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25783">
      <w:pPr>
        <w:jc w:val="both"/>
        <w:rPr>
          <w:rFonts w:hint="default" w:ascii="Times New Roman" w:hAnsi="Times New Roman" w:eastAsia="宋体" w:cs="Times New Roman"/>
          <w:b/>
          <w:bCs/>
          <w:kern w:val="44"/>
          <w:sz w:val="30"/>
          <w:szCs w:val="30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kern w:val="44"/>
          <w:sz w:val="30"/>
          <w:szCs w:val="30"/>
          <w:lang w:val="en-US" w:eastAsia="zh-CN"/>
        </w:rPr>
        <w:t>附件：贵州中医药大学时珍学院</w:t>
      </w:r>
      <w:r>
        <w:rPr>
          <w:rFonts w:hint="eastAsia" w:ascii="Times New Roman" w:hAnsi="Times New Roman" w:eastAsia="宋体" w:cs="Times New Roman"/>
          <w:b/>
          <w:bCs/>
          <w:kern w:val="44"/>
          <w:sz w:val="30"/>
          <w:szCs w:val="30"/>
        </w:rPr>
        <w:t>学生临时困难补助申请审批表</w:t>
      </w:r>
    </w:p>
    <w:bookmarkEnd w:id="0"/>
    <w:tbl>
      <w:tblPr>
        <w:tblStyle w:val="4"/>
        <w:tblW w:w="0" w:type="auto"/>
        <w:tblInd w:w="108" w:type="dxa"/>
        <w:tblBorders>
          <w:top w:val="single" w:color="333300" w:sz="4" w:space="0"/>
          <w:left w:val="single" w:color="333300" w:sz="4" w:space="0"/>
          <w:bottom w:val="single" w:color="333300" w:sz="4" w:space="0"/>
          <w:right w:val="single" w:color="333300" w:sz="4" w:space="0"/>
          <w:insideH w:val="single" w:color="333300" w:sz="4" w:space="0"/>
          <w:insideV w:val="single" w:color="3333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646"/>
        <w:gridCol w:w="413"/>
        <w:gridCol w:w="1087"/>
        <w:gridCol w:w="1515"/>
        <w:gridCol w:w="1725"/>
        <w:gridCol w:w="821"/>
        <w:gridCol w:w="1805"/>
      </w:tblGrid>
      <w:tr w14:paraId="327DFDA9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75" w:type="dxa"/>
            <w:noWrap w:val="0"/>
            <w:vAlign w:val="center"/>
          </w:tcPr>
          <w:p w14:paraId="7F0F590D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1A8E572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66F136D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725" w:type="dxa"/>
            <w:noWrap w:val="0"/>
            <w:vAlign w:val="center"/>
          </w:tcPr>
          <w:p w14:paraId="4529477C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0D564A0A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805" w:type="dxa"/>
            <w:noWrap w:val="0"/>
            <w:vAlign w:val="center"/>
          </w:tcPr>
          <w:p w14:paraId="681AF7ED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7D7A926F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5" w:type="dxa"/>
            <w:noWrap w:val="0"/>
            <w:vAlign w:val="center"/>
          </w:tcPr>
          <w:p w14:paraId="61B9E4CA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学部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院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 w14:paraId="55CA3D43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1C3112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 w14:paraId="14630099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7E32F8F2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75" w:type="dxa"/>
            <w:noWrap w:val="0"/>
            <w:vAlign w:val="center"/>
          </w:tcPr>
          <w:p w14:paraId="6C0CA011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学号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 w14:paraId="0F78C2CF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903016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 w14:paraId="785A4361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40BB1B9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75" w:type="dxa"/>
            <w:noWrap w:val="0"/>
            <w:vAlign w:val="center"/>
          </w:tcPr>
          <w:p w14:paraId="7590E7E4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家庭住址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 w14:paraId="30CA47EA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2589D483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 w14:paraId="0F3EE22F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EA2ECE0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75" w:type="dxa"/>
            <w:noWrap w:val="0"/>
            <w:vAlign w:val="center"/>
          </w:tcPr>
          <w:p w14:paraId="4CC123B1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是否欠缴</w:t>
            </w:r>
          </w:p>
          <w:p w14:paraId="16F01BEF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学费及金额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 w14:paraId="1B18C505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2728A41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申请类别（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√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 w14:paraId="71609CC7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受灾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患病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意外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其他</w:t>
            </w:r>
          </w:p>
        </w:tc>
      </w:tr>
      <w:tr w14:paraId="1B9D1D58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75" w:type="dxa"/>
            <w:noWrap w:val="0"/>
            <w:vAlign w:val="center"/>
          </w:tcPr>
          <w:p w14:paraId="6D78925B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是否认定为家庭困难生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 w14:paraId="1856C79C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是（否）</w:t>
            </w:r>
          </w:p>
        </w:tc>
        <w:tc>
          <w:tcPr>
            <w:tcW w:w="1725" w:type="dxa"/>
            <w:noWrap w:val="0"/>
            <w:vAlign w:val="center"/>
          </w:tcPr>
          <w:p w14:paraId="49E79BF3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困难等级</w:t>
            </w:r>
          </w:p>
        </w:tc>
        <w:tc>
          <w:tcPr>
            <w:tcW w:w="2626" w:type="dxa"/>
            <w:gridSpan w:val="2"/>
            <w:noWrap w:val="0"/>
            <w:vAlign w:val="top"/>
          </w:tcPr>
          <w:p w14:paraId="01827FE2">
            <w:pPr>
              <w:spacing w:line="40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A一般；B困难；</w:t>
            </w:r>
          </w:p>
          <w:p w14:paraId="33AC39B8">
            <w:pPr>
              <w:spacing w:line="40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C特困</w:t>
            </w:r>
          </w:p>
        </w:tc>
      </w:tr>
      <w:tr w14:paraId="66149595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75" w:type="dxa"/>
            <w:noWrap w:val="0"/>
            <w:vAlign w:val="center"/>
          </w:tcPr>
          <w:p w14:paraId="49F78A37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是否获得过助学贷款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 w14:paraId="123BF250">
            <w:pP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是（否）</w:t>
            </w:r>
          </w:p>
        </w:tc>
        <w:tc>
          <w:tcPr>
            <w:tcW w:w="1725" w:type="dxa"/>
            <w:noWrap w:val="0"/>
            <w:vAlign w:val="center"/>
          </w:tcPr>
          <w:p w14:paraId="0062FADF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贷款金额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 w14:paraId="27B0AC9D">
            <w:pPr>
              <w:ind w:firstLine="1440" w:firstLineChars="600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02D23543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575" w:type="dxa"/>
            <w:vMerge w:val="restart"/>
            <w:noWrap w:val="0"/>
            <w:vAlign w:val="center"/>
          </w:tcPr>
          <w:p w14:paraId="1D68327B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在校期间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是否获得过国家助学金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等级及金额情况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4196AAF8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大一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0E34735C"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7E34AAC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金额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 w14:paraId="3B15E7BA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4653C67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575" w:type="dxa"/>
            <w:vMerge w:val="continue"/>
            <w:noWrap w:val="0"/>
            <w:vAlign w:val="center"/>
          </w:tcPr>
          <w:p w14:paraId="10FCB953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7E4FB3CB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大二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50A9C718"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6A66DF3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金额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 w14:paraId="6BA601EB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7EECB14C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575" w:type="dxa"/>
            <w:vMerge w:val="continue"/>
            <w:noWrap w:val="0"/>
            <w:vAlign w:val="center"/>
          </w:tcPr>
          <w:p w14:paraId="3FE45EFF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1C671D9F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大三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25980FED"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A2C3A7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金额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 w14:paraId="3833EC31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0B3260EF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575" w:type="dxa"/>
            <w:vMerge w:val="continue"/>
            <w:noWrap w:val="0"/>
            <w:vAlign w:val="center"/>
          </w:tcPr>
          <w:p w14:paraId="043705A9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48BC2637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大四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352A1C18"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065E0FD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金额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 w14:paraId="22A87191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86FA6F3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575" w:type="dxa"/>
            <w:noWrap w:val="0"/>
            <w:vAlign w:val="center"/>
          </w:tcPr>
          <w:p w14:paraId="44BD23AF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是否获得过</w:t>
            </w:r>
          </w:p>
          <w:p w14:paraId="79DB6AB0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其他资助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 w14:paraId="3E5ABB48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EB3FD85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获助项目及资助金额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 w14:paraId="5477B68D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74F96E2F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9587" w:type="dxa"/>
            <w:gridSpan w:val="8"/>
            <w:noWrap w:val="0"/>
            <w:vAlign w:val="top"/>
          </w:tcPr>
          <w:p w14:paraId="2480984C">
            <w:pPr>
              <w:spacing w:before="12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申请理由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简要说明申请理由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申请临时补助相关证明材料附后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）</w:t>
            </w:r>
          </w:p>
          <w:p w14:paraId="3EC2D84F">
            <w:pPr>
              <w:spacing w:before="12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526D2615">
            <w:pPr>
              <w:spacing w:before="120"/>
              <w:ind w:firstLine="2160" w:firstLineChars="9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学生签字：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年   月   日</w:t>
            </w:r>
          </w:p>
        </w:tc>
      </w:tr>
      <w:tr w14:paraId="30B51638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9587" w:type="dxa"/>
            <w:gridSpan w:val="8"/>
            <w:noWrap w:val="0"/>
            <w:vAlign w:val="bottom"/>
          </w:tcPr>
          <w:p w14:paraId="72F9353D">
            <w:pPr>
              <w:spacing w:before="12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部（院）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意见： </w:t>
            </w:r>
          </w:p>
          <w:p w14:paraId="4F4DDA3D">
            <w:pPr>
              <w:spacing w:before="120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辅导员签字：               学部（院）负责人签字：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</w:t>
            </w:r>
          </w:p>
          <w:p w14:paraId="66EB3E68">
            <w:pPr>
              <w:spacing w:before="120"/>
              <w:jc w:val="righ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              （公章）    年   月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日</w:t>
            </w:r>
          </w:p>
        </w:tc>
      </w:tr>
      <w:tr w14:paraId="7688793E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9587" w:type="dxa"/>
            <w:gridSpan w:val="8"/>
            <w:noWrap w:val="0"/>
            <w:vAlign w:val="top"/>
          </w:tcPr>
          <w:p w14:paraId="614783C3">
            <w:pPr>
              <w:spacing w:before="120"/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工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处审批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  <w:t>情况</w:t>
            </w:r>
          </w:p>
        </w:tc>
      </w:tr>
      <w:tr w14:paraId="45C1DA2E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22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7DD9AF7">
            <w:pPr>
              <w:spacing w:before="12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批准发放临时补助金额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301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76DB1064">
            <w:pPr>
              <w:spacing w:before="12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tcBorders>
              <w:left w:val="single" w:color="auto" w:sz="4" w:space="0"/>
            </w:tcBorders>
            <w:noWrap w:val="0"/>
            <w:vAlign w:val="top"/>
          </w:tcPr>
          <w:p w14:paraId="7EF5F3F9">
            <w:pPr>
              <w:spacing w:before="12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经费支出</w:t>
            </w:r>
          </w:p>
          <w:p w14:paraId="7830BCA3">
            <w:pPr>
              <w:spacing w:before="12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62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0BE5079">
            <w:pPr>
              <w:spacing w:before="12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BF70FA5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523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A8F5447">
            <w:pPr>
              <w:spacing w:before="120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资助中心意见：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6211453">
            <w:pPr>
              <w:spacing w:before="12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分管校领导</w:t>
            </w:r>
          </w:p>
          <w:p w14:paraId="5927A9F9">
            <w:pPr>
              <w:spacing w:before="12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签批意见</w:t>
            </w:r>
          </w:p>
        </w:tc>
        <w:tc>
          <w:tcPr>
            <w:tcW w:w="2626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top"/>
          </w:tcPr>
          <w:p w14:paraId="63766667">
            <w:pPr>
              <w:spacing w:before="12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0E2DA144">
            <w:pPr>
              <w:spacing w:before="12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3E181A8C">
            <w:pPr>
              <w:spacing w:before="120"/>
              <w:ind w:firstLine="1200" w:firstLineChars="5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5DC74305">
            <w:pPr>
              <w:spacing w:before="120"/>
              <w:ind w:firstLine="1200" w:firstLineChars="5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050D55F2">
            <w:pPr>
              <w:spacing w:before="120"/>
              <w:ind w:firstLine="960" w:firstLineChars="4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日</w:t>
            </w:r>
          </w:p>
        </w:tc>
      </w:tr>
      <w:tr w14:paraId="170C7E8B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222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1CBDA">
            <w:pPr>
              <w:spacing w:before="12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经办人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：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74A7A6D">
            <w:pPr>
              <w:spacing w:before="120"/>
              <w:jc w:val="both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20EF50">
            <w:pPr>
              <w:spacing w:before="12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262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B45A453">
            <w:pPr>
              <w:spacing w:before="120"/>
              <w:ind w:firstLine="1440" w:firstLineChars="60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6C1E2CC0">
        <w:tblPrEx>
          <w:tblBorders>
            <w:top w:val="single" w:color="333300" w:sz="4" w:space="0"/>
            <w:left w:val="single" w:color="333300" w:sz="4" w:space="0"/>
            <w:bottom w:val="single" w:color="333300" w:sz="4" w:space="0"/>
            <w:right w:val="single" w:color="333300" w:sz="4" w:space="0"/>
            <w:insideH w:val="single" w:color="333300" w:sz="4" w:space="0"/>
            <w:insideV w:val="single" w:color="3333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22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0B760">
            <w:pPr>
              <w:spacing w:before="12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：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7E77C4A">
            <w:pPr>
              <w:spacing w:before="120"/>
              <w:jc w:val="both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432C50A">
            <w:pPr>
              <w:spacing w:before="12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262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275A4EC">
            <w:pPr>
              <w:spacing w:before="120"/>
              <w:ind w:firstLine="1440" w:firstLineChars="60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</w:tbl>
    <w:p w14:paraId="6047E2DB">
      <w:pPr>
        <w:ind w:right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宋体" w:cs="Times New Roman"/>
        </w:rPr>
        <w:t>（本表一式</w:t>
      </w:r>
      <w:r>
        <w:rPr>
          <w:rFonts w:hint="eastAsia" w:ascii="Times New Roman" w:hAnsi="Times New Roman" w:eastAsia="宋体" w:cs="Times New Roman"/>
          <w:lang w:eastAsia="zh-CN"/>
        </w:rPr>
        <w:t>一</w:t>
      </w:r>
      <w:r>
        <w:rPr>
          <w:rFonts w:hint="eastAsia" w:ascii="Times New Roman" w:hAnsi="Times New Roman" w:eastAsia="宋体" w:cs="Times New Roman"/>
        </w:rPr>
        <w:t>份）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                    资助中心制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1D61"/>
    <w:rsid w:val="046127D1"/>
    <w:rsid w:val="0E5316F5"/>
    <w:rsid w:val="1D167BBB"/>
    <w:rsid w:val="26A5061D"/>
    <w:rsid w:val="339C4F53"/>
    <w:rsid w:val="40BF3F42"/>
    <w:rsid w:val="59CF4D9E"/>
    <w:rsid w:val="6A7D6DE1"/>
    <w:rsid w:val="7FBD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933</Words>
  <Characters>953</Characters>
  <Lines>0</Lines>
  <Paragraphs>0</Paragraphs>
  <TotalTime>49</TotalTime>
  <ScaleCrop>false</ScaleCrop>
  <LinksUpToDate>false</LinksUpToDate>
  <CharactersWithSpaces>1163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2025-06-30T00:49:00Z</dcterms:created>
  <dc:creator>AOC</dc:creator>
  <cp:lastModifiedBy>qzuser</cp:lastModifiedBy>
  <dcterms:modified xsi:type="dcterms:W3CDTF">2025-07-02T01:31:43Z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eyJoZGlkIjoiYzI1YWM3NzBkYjQ4YjAyZWMxOGY3Y2E4MTAzODZlYWQiLCJ1c2VySWQiOiIzMDQxMjY4MjMifQ==</vt:lpwstr>
  </property>
  <property fmtid="{D5CDD505-2E9C-101B-9397-08002B2CF9AE}" pid="4" name="ICV">
    <vt:lpwstr>248D74BF4C3E42E7A234BF69393C670C_13</vt:lpwstr>
  </property>
</Properties>
</file>