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88E6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5B7AB0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贵州中医药大学时珍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思政实训室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使用申请表</w:t>
      </w:r>
    </w:p>
    <w:p w14:paraId="352C2A7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13"/>
        <w:gridCol w:w="1417"/>
        <w:gridCol w:w="270"/>
        <w:gridCol w:w="2354"/>
      </w:tblGrid>
      <w:tr w14:paraId="3267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28" w:type="dxa"/>
            <w:vAlign w:val="center"/>
          </w:tcPr>
          <w:p w14:paraId="60C510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6674" w:type="dxa"/>
            <w:gridSpan w:val="5"/>
            <w:vAlign w:val="center"/>
          </w:tcPr>
          <w:p w14:paraId="4FBDB6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2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28" w:type="dxa"/>
            <w:vAlign w:val="center"/>
          </w:tcPr>
          <w:p w14:paraId="4BACFC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2520" w:type="dxa"/>
            <w:vAlign w:val="center"/>
          </w:tcPr>
          <w:p w14:paraId="0DD73D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A35DA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4" w:type="dxa"/>
            <w:vAlign w:val="center"/>
          </w:tcPr>
          <w:p w14:paraId="6D0D00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4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728" w:type="dxa"/>
            <w:vAlign w:val="center"/>
          </w:tcPr>
          <w:p w14:paraId="18BDAC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使用事项</w:t>
            </w:r>
          </w:p>
        </w:tc>
        <w:tc>
          <w:tcPr>
            <w:tcW w:w="6674" w:type="dxa"/>
            <w:gridSpan w:val="5"/>
            <w:vAlign w:val="center"/>
          </w:tcPr>
          <w:p w14:paraId="5D338D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6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vAlign w:val="center"/>
          </w:tcPr>
          <w:p w14:paraId="6B7F8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6674" w:type="dxa"/>
            <w:gridSpan w:val="5"/>
            <w:vAlign w:val="center"/>
          </w:tcPr>
          <w:p w14:paraId="098F311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  14:00-16:00</w:t>
            </w:r>
          </w:p>
        </w:tc>
      </w:tr>
      <w:tr w14:paraId="6C21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8" w:type="dxa"/>
            <w:vAlign w:val="center"/>
          </w:tcPr>
          <w:p w14:paraId="7CB54A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6674" w:type="dxa"/>
            <w:gridSpan w:val="5"/>
            <w:vAlign w:val="center"/>
          </w:tcPr>
          <w:p w14:paraId="33320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4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728" w:type="dxa"/>
            <w:vAlign w:val="center"/>
          </w:tcPr>
          <w:p w14:paraId="5D83246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51EF3B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6674" w:type="dxa"/>
            <w:gridSpan w:val="5"/>
            <w:tcBorders>
              <w:right w:val="single" w:color="auto" w:sz="4" w:space="0"/>
            </w:tcBorders>
          </w:tcPr>
          <w:p w14:paraId="0186F83B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6D56C2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FB4C30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ABB807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97DA9C">
            <w:pPr>
              <w:ind w:firstLine="1080" w:firstLineChars="45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0F86AC">
            <w:pPr>
              <w:ind w:firstLine="1080" w:firstLineChars="45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EA1695">
            <w:pPr>
              <w:ind w:firstLine="1080" w:firstLineChars="45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     月       日</w:t>
            </w:r>
          </w:p>
        </w:tc>
      </w:tr>
      <w:tr w14:paraId="2228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728" w:type="dxa"/>
            <w:vAlign w:val="center"/>
          </w:tcPr>
          <w:p w14:paraId="73601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  <w:p w14:paraId="1F51EC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</w:tc>
        <w:tc>
          <w:tcPr>
            <w:tcW w:w="2633" w:type="dxa"/>
            <w:gridSpan w:val="2"/>
          </w:tcPr>
          <w:p w14:paraId="48C39BD6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06BB37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85EF7F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32FE46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06E89B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B24866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4AF661">
            <w:pPr>
              <w:ind w:firstLine="840" w:firstLineChars="35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6DEADC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管理单位</w:t>
            </w:r>
          </w:p>
          <w:p w14:paraId="723876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</w:tcBorders>
          </w:tcPr>
          <w:p w14:paraId="3B6EC597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8EDCD8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5F2B75"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95334E">
            <w:pPr>
              <w:ind w:firstLine="960" w:firstLineChars="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0C6F05">
            <w:pPr>
              <w:ind w:firstLine="960" w:firstLineChars="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88E3FA7">
            <w:pPr>
              <w:ind w:firstLine="960" w:firstLineChars="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FD62D9">
            <w:pPr>
              <w:ind w:firstLine="960" w:firstLineChars="40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4280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728" w:type="dxa"/>
            <w:vAlign w:val="center"/>
          </w:tcPr>
          <w:p w14:paraId="567FB3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使用须知</w:t>
            </w:r>
          </w:p>
        </w:tc>
        <w:tc>
          <w:tcPr>
            <w:tcW w:w="6674" w:type="dxa"/>
            <w:gridSpan w:val="5"/>
          </w:tcPr>
          <w:p w14:paraId="5FAD0158">
            <w:pPr>
              <w:spacing w:line="440" w:lineRule="exact"/>
              <w:ind w:left="-7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实训室座位上限120人，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会务服务由使用单位自行安排；</w:t>
            </w:r>
          </w:p>
          <w:p w14:paraId="058CAC42">
            <w:pPr>
              <w:spacing w:line="440" w:lineRule="exact"/>
              <w:ind w:left="-7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实训室设备操作须由管理员负责操作，不可以自行操作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86B4818">
            <w:pPr>
              <w:spacing w:line="440" w:lineRule="exact"/>
              <w:ind w:left="-7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、爱护设施设备，及时关闭门窗和电源等开关；</w:t>
            </w:r>
          </w:p>
          <w:p w14:paraId="2F25CC9E">
            <w:pPr>
              <w:spacing w:line="440" w:lineRule="exact"/>
              <w:ind w:left="-7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4、设备使用完毕需要请管理员检查后方可离开；</w:t>
            </w:r>
          </w:p>
          <w:p w14:paraId="5F7BC743">
            <w:pPr>
              <w:spacing w:line="440" w:lineRule="exact"/>
              <w:ind w:left="-7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、使用时间：工作日8：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：30</w:t>
            </w:r>
          </w:p>
          <w:p w14:paraId="42959ABF">
            <w:pPr>
              <w:spacing w:line="440" w:lineRule="exact"/>
              <w:ind w:left="-7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6、管理员：石国丽 联系电话：18208448808</w:t>
            </w:r>
            <w:bookmarkStart w:id="0" w:name="_GoBack"/>
            <w:bookmarkEnd w:id="0"/>
          </w:p>
        </w:tc>
      </w:tr>
    </w:tbl>
    <w:p w14:paraId="2D1637F3">
      <w:pPr>
        <w:spacing w:line="440" w:lineRule="exact"/>
        <w:ind w:left="-7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2UzMTllM2YwY2ZmNWNkYTk1MWE3NTVlZTlmOWQifQ=="/>
  </w:docVars>
  <w:rsids>
    <w:rsidRoot w:val="52F3422B"/>
    <w:rsid w:val="0B2554C0"/>
    <w:rsid w:val="0B3B0D03"/>
    <w:rsid w:val="0CB210DC"/>
    <w:rsid w:val="13406100"/>
    <w:rsid w:val="21363AA3"/>
    <w:rsid w:val="21FD28DB"/>
    <w:rsid w:val="2F977B28"/>
    <w:rsid w:val="30F57D65"/>
    <w:rsid w:val="346E4AA3"/>
    <w:rsid w:val="38DA7E53"/>
    <w:rsid w:val="38E04697"/>
    <w:rsid w:val="390D145D"/>
    <w:rsid w:val="415D253A"/>
    <w:rsid w:val="451C525D"/>
    <w:rsid w:val="4E905574"/>
    <w:rsid w:val="51C75216"/>
    <w:rsid w:val="52F3422B"/>
    <w:rsid w:val="582E32DA"/>
    <w:rsid w:val="58A35305"/>
    <w:rsid w:val="59480B21"/>
    <w:rsid w:val="5E3D1B97"/>
    <w:rsid w:val="700E4CD4"/>
    <w:rsid w:val="790D571F"/>
    <w:rsid w:val="7AB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117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2023-09-12T01:50:00Z</dcterms:created>
  <dc:creator>Administrator</dc:creator>
  <cp:lastModifiedBy>无欢。</cp:lastModifiedBy>
  <dcterms:modified xsi:type="dcterms:W3CDTF">2025-08-29T02:39:28Z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6D0D3A32F1EF4EC99FF80B6A8EE4A71F_13</vt:lpwstr>
  </property>
  <property fmtid="{D5CDD505-2E9C-101B-9397-08002B2CF9AE}" pid="4" name="KSOTemplateDocerSaveRecord">
    <vt:lpwstr>eyJoZGlkIjoiYzI1YWM3NzBkYjQ4YjAyZWMxOGY3Y2E4MTAzODZlYWQiLCJ1c2VySWQiOiI3NDQxMzc3ODIifQ==</vt:lpwstr>
  </property>
</Properties>
</file>