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课表查询步骤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8760" cy="2933700"/>
            <wp:effectExtent l="0" t="0" r="8890" b="0"/>
            <wp:docPr id="1" name="图片 1" descr="3b8b0ed12727618f0e113f08e925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8b0ed12727618f0e113f08e925f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学生名册查询步骤：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895475" cy="2710815"/>
            <wp:effectExtent l="0" t="0" r="9525" b="13335"/>
            <wp:docPr id="2" name="图片 2" descr="b56218ea6d0e64d4fcf1fe3f0261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6218ea6d0e64d4fcf1fe3f02612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525895" cy="1811020"/>
            <wp:effectExtent l="0" t="0" r="8255" b="17780"/>
            <wp:docPr id="3" name="图片 3" descr="af78154617b56bc448301d687d66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78154617b56bc448301d687d66d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589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38F08C-2022-453F-8D54-7727AB89B5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FBFDD0-83BE-4367-B13C-E5BFAAA82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RiOGZkNWFlOGE0NDYyYzc2OTg0NTE1MWM3MTQifQ=="/>
  </w:docVars>
  <w:rsids>
    <w:rsidRoot w:val="3BC20502"/>
    <w:rsid w:val="3BC20502"/>
    <w:rsid w:val="646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2022-08-20T07:03:00Z</dcterms:created>
  <dc:creator>宸宸小白</dc:creator>
  <cp:lastModifiedBy>李勇</cp:lastModifiedBy>
  <dcterms:modified xsi:type="dcterms:W3CDTF">2024-08-15T03:06:57Z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A7CB914A3C6E48338EB508C57756FBB3</vt:lpwstr>
  </property>
</Properties>
</file>