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1912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112E2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1D93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74EA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D590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教研室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总结</w:t>
      </w:r>
    </w:p>
    <w:p w14:paraId="2B786E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8AB0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612F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1AC7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63EF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</w:p>
    <w:p w14:paraId="4BF3BD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6734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CFDE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862A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4079"/>
      </w:tblGrid>
      <w:tr w14:paraId="7C45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51C40">
            <w:pPr>
              <w:ind w:left="0" w:leftChars="0" w:firstLine="0" w:firstLineChars="0"/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教研室名称：</w:t>
            </w:r>
          </w:p>
        </w:tc>
        <w:tc>
          <w:tcPr>
            <w:tcW w:w="40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A1B9FD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  <w:tr w14:paraId="755D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9F98">
            <w:pPr>
              <w:ind w:left="0" w:leftChars="0" w:firstLine="0" w:firstLineChars="0"/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所属学部（院）：</w:t>
            </w:r>
          </w:p>
        </w:tc>
        <w:tc>
          <w:tcPr>
            <w:tcW w:w="4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DE252F9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  <w:tr w14:paraId="487E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7CB70">
            <w:pPr>
              <w:ind w:left="0" w:leftChars="0" w:firstLine="0" w:firstLineChars="0"/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教研室主任：</w:t>
            </w:r>
          </w:p>
        </w:tc>
        <w:tc>
          <w:tcPr>
            <w:tcW w:w="4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B5A2653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  <w:tr w14:paraId="1BF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96B49">
            <w:pPr>
              <w:ind w:left="0" w:leftChars="0" w:firstLine="0" w:firstLineChars="0"/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填报日期：</w:t>
            </w:r>
          </w:p>
        </w:tc>
        <w:tc>
          <w:tcPr>
            <w:tcW w:w="4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B6D0494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</w:rPr>
            </w:pPr>
          </w:p>
        </w:tc>
      </w:tr>
    </w:tbl>
    <w:p w14:paraId="56200D80">
      <w:pPr>
        <w:ind w:left="0" w:leftChars="0" w:firstLine="0" w:firstLineChars="0"/>
      </w:pPr>
    </w:p>
    <w:p w14:paraId="0BD07D06">
      <w:r>
        <w:br w:type="page"/>
      </w:r>
    </w:p>
    <w:tbl>
      <w:tblPr>
        <w:tblStyle w:val="1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DA7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0" w:hRule="atLeast"/>
          <w:jc w:val="center"/>
        </w:trPr>
        <w:tc>
          <w:tcPr>
            <w:tcW w:w="9240" w:type="dxa"/>
            <w:vAlign w:val="top"/>
          </w:tcPr>
          <w:p w14:paraId="2CD856AD">
            <w:pPr>
              <w:jc w:val="left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0070C0"/>
                <w:spacing w:val="0"/>
                <w:position w:val="0"/>
                <w:sz w:val="24"/>
                <w:szCs w:val="24"/>
              </w:rPr>
              <w:t>含教研室活动情况、</w:t>
            </w:r>
            <w:r>
              <w:rPr>
                <w:rFonts w:hint="eastAsia" w:ascii="仿宋_GB2312" w:hAnsi="仿宋_GB2312" w:eastAsia="仿宋_GB2312" w:cs="仿宋_GB2312"/>
                <w:b w:val="0"/>
                <w:color w:val="0070C0"/>
                <w:spacing w:val="0"/>
                <w:position w:val="0"/>
                <w:sz w:val="24"/>
                <w:szCs w:val="24"/>
                <w:lang w:eastAsia="zh-CN"/>
              </w:rPr>
              <w:t>教研室各类会议记录、听课记录、发表论文等材料</w:t>
            </w:r>
            <w:r>
              <w:rPr>
                <w:rFonts w:hint="eastAsia" w:ascii="仿宋_GB2312" w:hAnsi="仿宋_GB2312" w:eastAsia="仿宋_GB2312" w:cs="仿宋_GB2312"/>
                <w:b w:val="0"/>
                <w:color w:val="0070C0"/>
                <w:spacing w:val="0"/>
                <w:position w:val="0"/>
                <w:sz w:val="24"/>
                <w:szCs w:val="24"/>
              </w:rPr>
              <w:t>及其它需要说明的情况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75FB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4" w:hRule="atLeast"/>
          <w:jc w:val="center"/>
        </w:trPr>
        <w:tc>
          <w:tcPr>
            <w:tcW w:w="9240" w:type="dxa"/>
            <w:vAlign w:val="top"/>
          </w:tcPr>
          <w:p w14:paraId="5A82973A">
            <w:pPr>
              <w:ind w:left="0" w:leftChars="0" w:firstLine="0" w:firstLineChars="0"/>
              <w:jc w:val="left"/>
              <w:rPr>
                <w:rFonts w:hint="eastAsia" w:eastAsia="仿宋"/>
                <w:b w:val="0"/>
                <w:spacing w:val="0"/>
                <w:position w:val="0"/>
                <w:sz w:val="24"/>
                <w:szCs w:val="24"/>
                <w:lang w:eastAsia="zh-CN"/>
              </w:rPr>
            </w:pPr>
          </w:p>
          <w:p w14:paraId="3F97065D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</w:p>
          <w:p w14:paraId="263F28FF">
            <w:pPr>
              <w:bidi w:val="0"/>
              <w:rPr>
                <w:rFonts w:hint="eastAsia"/>
                <w:lang w:val="en-US" w:eastAsia="zh-CN"/>
              </w:rPr>
            </w:pPr>
          </w:p>
          <w:p w14:paraId="06A94AAC">
            <w:pPr>
              <w:tabs>
                <w:tab w:val="left" w:pos="6189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09C7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7AB79-2E75-44F5-B6E2-EA46C5EFA7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6640F9-E5BF-4B89-B579-26BD061B7D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B1B2E7-CB6F-4013-B563-855D2E05D4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8CBCA9-0C30-42B8-A3EC-1E930C05A3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9AE8C21-D5B8-4BEB-8711-3B2099945F2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08890"/>
    <w:multiLevelType w:val="multilevel"/>
    <w:tmpl w:val="B280889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006E"/>
    <w:rsid w:val="01F82B32"/>
    <w:rsid w:val="0458441E"/>
    <w:rsid w:val="054D15E1"/>
    <w:rsid w:val="07E37AE3"/>
    <w:rsid w:val="095567BF"/>
    <w:rsid w:val="099C7180"/>
    <w:rsid w:val="14726FC8"/>
    <w:rsid w:val="1A7673F8"/>
    <w:rsid w:val="20E1006E"/>
    <w:rsid w:val="260002EE"/>
    <w:rsid w:val="2FF77840"/>
    <w:rsid w:val="345656C7"/>
    <w:rsid w:val="38086312"/>
    <w:rsid w:val="404E12A1"/>
    <w:rsid w:val="46F91942"/>
    <w:rsid w:val="47135BAA"/>
    <w:rsid w:val="47DF3FF9"/>
    <w:rsid w:val="4BE259A8"/>
    <w:rsid w:val="4EEE5FE0"/>
    <w:rsid w:val="4F676753"/>
    <w:rsid w:val="51445D1B"/>
    <w:rsid w:val="51A742B0"/>
    <w:rsid w:val="51FC749C"/>
    <w:rsid w:val="57DC3DA5"/>
    <w:rsid w:val="604910C0"/>
    <w:rsid w:val="60CF6A08"/>
    <w:rsid w:val="60DA520E"/>
    <w:rsid w:val="62363DAF"/>
    <w:rsid w:val="63061303"/>
    <w:rsid w:val="638B34E3"/>
    <w:rsid w:val="6729017F"/>
    <w:rsid w:val="67E50394"/>
    <w:rsid w:val="693D07DD"/>
    <w:rsid w:val="69FA35CF"/>
    <w:rsid w:val="704B508B"/>
    <w:rsid w:val="731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1454" w:firstLineChars="200"/>
      <w:jc w:val="both"/>
    </w:pPr>
    <w:rPr>
      <w:rFonts w:ascii="Times New Roman" w:hAnsi="Times New Roman" w:eastAsia="仿宋_GB2312" w:cs="仿宋_GB2312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60" w:lineRule="exact"/>
      <w:ind w:firstLine="0" w:firstLineChars="0"/>
      <w:outlineLvl w:val="0"/>
    </w:pPr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link w:val="19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ind w:firstLine="0" w:firstLineChars="0"/>
      <w:jc w:val="both"/>
      <w:outlineLvl w:val="1"/>
    </w:pPr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link w:val="20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60" w:lineRule="exact"/>
      <w:ind w:firstLine="400" w:firstLineChars="0"/>
      <w:jc w:val="both"/>
      <w:outlineLvl w:val="2"/>
    </w:pPr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21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60" w:lineRule="exact"/>
      <w:ind w:firstLine="856" w:firstLineChars="200"/>
      <w:jc w:val="both"/>
      <w:outlineLvl w:val="3"/>
    </w:pPr>
    <w:rPr>
      <w:rFonts w:ascii="仿宋" w:hAnsi="仿宋" w:eastAsia="仿宋_GB2312" w:cs="Times New Roman"/>
      <w:color w:val="auto"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18"/>
    <w:qFormat/>
    <w:uiPriority w:val="0"/>
    <w:pPr>
      <w:bidi w:val="0"/>
      <w:adjustRightInd w:val="0"/>
      <w:snapToGrid w:val="0"/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rPr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正文文本 字符"/>
    <w:link w:val="4"/>
    <w:qFormat/>
    <w:uiPriority w:val="0"/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character" w:customStyle="1" w:styleId="20">
    <w:name w:val="标题 3 Char"/>
    <w:link w:val="5"/>
    <w:qFormat/>
    <w:uiPriority w:val="0"/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character" w:customStyle="1" w:styleId="21">
    <w:name w:val="标题 4 字符"/>
    <w:link w:val="6"/>
    <w:qFormat/>
    <w:uiPriority w:val="9"/>
    <w:rPr>
      <w:rFonts w:ascii="仿宋" w:hAnsi="仿宋" w:eastAsia="仿宋_GB2312" w:cs="Times New Roman"/>
      <w:color w:val="auto"/>
      <w:sz w:val="32"/>
      <w:szCs w:val="32"/>
    </w:rPr>
  </w:style>
  <w:style w:type="character" w:customStyle="1" w:styleId="22">
    <w:name w:val="标题 1 Char"/>
    <w:link w:val="2"/>
    <w:qFormat/>
    <w:uiPriority w:val="0"/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2025-12-10T04:01:00Z</dcterms:created>
  <dc:creator>JW-01</dc:creator>
  <cp:lastModifiedBy>JW-01</cp:lastModifiedBy>
  <dcterms:modified xsi:type="dcterms:W3CDTF">2025-12-10T04:03:57Z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45D4FD1C46144846B1944A82B78FF53A_11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