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6EFBE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2" w:line="560" w:lineRule="exact"/>
        <w:ind w:right="840" w:rightChars="400"/>
        <w:jc w:val="both"/>
        <w:textAlignment w:val="auto"/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0" w:name="_Toc573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：</w:t>
      </w:r>
    </w:p>
    <w:p w14:paraId="70E89334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全国大学英语四、六级口语考试操作规程</w:t>
      </w:r>
      <w:bookmarkEnd w:id="1"/>
      <w:bookmarkEnd w:id="0"/>
    </w:p>
    <w:tbl>
      <w:tblPr>
        <w:tblStyle w:val="12"/>
        <w:tblW w:w="962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6"/>
        <w:gridCol w:w="8993"/>
      </w:tblGrid>
      <w:tr w14:paraId="098831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2060DEC7">
            <w:pPr>
              <w:spacing w:line="240" w:lineRule="auto"/>
              <w:ind w:left="252" w:hanging="252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CET-SET4 操 作 规 程（场次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&gt;）</w:t>
            </w:r>
          </w:p>
        </w:tc>
      </w:tr>
      <w:tr w14:paraId="484FD5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auto"/>
            <w:noWrap w:val="0"/>
            <w:vAlign w:val="center"/>
          </w:tcPr>
          <w:p w14:paraId="583B3B87">
            <w:pPr>
              <w:spacing w:line="240" w:lineRule="auto"/>
              <w:ind w:left="1411" w:hanging="1411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组织考生入场</w:t>
            </w:r>
          </w:p>
        </w:tc>
      </w:tr>
      <w:tr w14:paraId="5887EE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noWrap w:val="0"/>
            <w:vAlign w:val="center"/>
          </w:tcPr>
          <w:p w14:paraId="6EF3B52E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4852A54D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1.系统管理员启动考试系统，包括管理端、监考端以及考试端。</w:t>
            </w:r>
          </w:p>
          <w:p w14:paraId="3F93774A">
            <w:pPr>
              <w:spacing w:line="240" w:lineRule="auto"/>
              <w:ind w:left="146" w:hanging="146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2.组织考生在候考室进行签到，工作人员分为两组，一组负责在考场门口逐一检查考生准考证、有效身份证件上的照片是否与本人相符，检查准考证上考场号是否与本考场号相符，检查并禁止考生携带违规物品进入考场。将完成签到考生带领至考场，考场监考员引导考生入场并就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座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。</w:t>
            </w:r>
          </w:p>
          <w:p w14:paraId="7A38F1D3">
            <w:pPr>
              <w:spacing w:line="240" w:lineRule="auto"/>
              <w:ind w:left="146" w:hanging="146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3.考生输入准考证号和身份证号登录考试系统，并根据系统引导进行设备测试，配对成组。</w:t>
            </w:r>
          </w:p>
          <w:p w14:paraId="3061B27D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注：考场编排时不给考生指定座位，考生入场后可自行选择。</w:t>
            </w:r>
          </w:p>
        </w:tc>
      </w:tr>
      <w:tr w14:paraId="391098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auto"/>
            <w:noWrap w:val="0"/>
            <w:vAlign w:val="center"/>
          </w:tcPr>
          <w:p w14:paraId="68FE1CA7">
            <w:pPr>
              <w:spacing w:line="240" w:lineRule="auto"/>
              <w:ind w:left="252" w:hanging="252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考生进行系统测试</w:t>
            </w:r>
          </w:p>
        </w:tc>
      </w:tr>
      <w:tr w14:paraId="5A5DE7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shd w:val="clear" w:color="auto" w:fill="FFFFFF"/>
            <w:noWrap w:val="0"/>
            <w:vAlign w:val="center"/>
          </w:tcPr>
          <w:p w14:paraId="7827B0DF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47F139ED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1.考生成功登录后，根据系统提示进行测试</w:t>
            </w:r>
          </w:p>
          <w:p w14:paraId="5A453966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(1)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测试分组和网络</w:t>
            </w:r>
          </w:p>
          <w:p w14:paraId="3CE3470D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(2)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测试视频和耳机</w:t>
            </w:r>
          </w:p>
          <w:p w14:paraId="465E9936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(3)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测试麦克</w:t>
            </w:r>
          </w:p>
          <w:p w14:paraId="63CB430B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2.考生测试及分组完成后等待考试。</w:t>
            </w:r>
          </w:p>
          <w:p w14:paraId="3F9FF731">
            <w:pPr>
              <w:spacing w:line="240" w:lineRule="auto"/>
              <w:ind w:left="188" w:hanging="188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3.监考员督促考生完成登录和测试。测试期间发生的单个设备异常问题，应及时为考生安排备用机位，如考场出现大面积设备故障且能在短时间内解决，应考虑将考生分拨分批转考至后续场次。</w:t>
            </w:r>
          </w:p>
          <w:p w14:paraId="30E4E1B1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4.没有登录的考生按自行放弃考试处理。</w:t>
            </w:r>
          </w:p>
        </w:tc>
      </w:tr>
      <w:tr w14:paraId="02D8F4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auto"/>
            <w:noWrap w:val="0"/>
            <w:vAlign w:val="center"/>
          </w:tcPr>
          <w:p w14:paraId="6E23F40F">
            <w:pPr>
              <w:spacing w:line="240" w:lineRule="auto"/>
              <w:ind w:left="252" w:hanging="252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禁止迟到考生入场</w:t>
            </w:r>
          </w:p>
        </w:tc>
      </w:tr>
      <w:tr w14:paraId="6AF523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noWrap w:val="0"/>
            <w:vAlign w:val="center"/>
          </w:tcPr>
          <w:p w14:paraId="752BFD93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7DFD27C7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禁止迟到考生入场。</w:t>
            </w:r>
          </w:p>
        </w:tc>
      </w:tr>
      <w:tr w14:paraId="108CAE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FFFFFF"/>
            <w:noWrap w:val="0"/>
            <w:vAlign w:val="center"/>
          </w:tcPr>
          <w:p w14:paraId="2C578159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考生正式作答</w:t>
            </w:r>
          </w:p>
        </w:tc>
      </w:tr>
      <w:tr w14:paraId="78C83E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9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shd w:val="clear" w:color="auto" w:fill="FFFFFF"/>
            <w:noWrap w:val="0"/>
            <w:vAlign w:val="center"/>
          </w:tcPr>
          <w:p w14:paraId="6637BDDF">
            <w:pPr>
              <w:spacing w:line="240" w:lineRule="auto"/>
              <w:ind w:right="113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6C1E667D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1.考生正式作答，作答内容如下：</w:t>
            </w:r>
          </w:p>
          <w:tbl>
            <w:tblPr>
              <w:tblStyle w:val="12"/>
              <w:tblW w:w="7611" w:type="dxa"/>
              <w:tblInd w:w="1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0"/>
              <w:gridCol w:w="2294"/>
              <w:gridCol w:w="1842"/>
              <w:gridCol w:w="1985"/>
            </w:tblGrid>
            <w:tr w14:paraId="57361621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" w:hRule="atLeast"/>
              </w:trPr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082DED9A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考试流程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2409CE87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内容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6BF36130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时间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52764FBE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形式</w:t>
                  </w:r>
                </w:p>
              </w:tc>
            </w:tr>
            <w:tr w14:paraId="75614B79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97DAD69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071814B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考生对设备进行测试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49644807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5分钟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1A03DC7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考生自主完成</w:t>
                  </w:r>
                </w:p>
              </w:tc>
            </w:tr>
            <w:tr w14:paraId="4D8485C7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88FD3EF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15C71A5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考生自我介绍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1BD945C9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1分钟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A1CA0DD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人机对话</w:t>
                  </w:r>
                </w:p>
              </w:tc>
            </w:tr>
            <w:tr w14:paraId="7D76C9CD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4124587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D1F20C1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短文朗读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13EB2CEC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2分钟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46F8920F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人机对话</w:t>
                  </w:r>
                </w:p>
              </w:tc>
            </w:tr>
            <w:tr w14:paraId="4E69572A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D4D09B3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189D1D5C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简短回答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4FDFBD1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1分钟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19CCA15F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人机对话</w:t>
                  </w:r>
                </w:p>
              </w:tc>
            </w:tr>
            <w:tr w14:paraId="502FCD2B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441D4EA6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C9D110D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个人陈述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444EC08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2分钟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400BE5FE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人机对话</w:t>
                  </w:r>
                </w:p>
              </w:tc>
            </w:tr>
            <w:tr w14:paraId="03AB1AEB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13793185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2E2E87D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两人互动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3840D56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4分钟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9832FE6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人人对话</w:t>
                  </w:r>
                </w:p>
              </w:tc>
            </w:tr>
          </w:tbl>
          <w:p w14:paraId="6DD38CFE">
            <w:pPr>
              <w:pStyle w:val="8"/>
              <w:spacing w:line="240" w:lineRule="auto"/>
              <w:ind w:right="-8" w:rightChars="-4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2.系统在自我介绍部分自动对考生声音质量进行检测，如果检测未通过，则要求考生再次完成该部分，若两次均未通过，则该考生与同组考生退出本场考试，转移至其他场次再次进行考试。</w:t>
            </w:r>
          </w:p>
          <w:p w14:paraId="1C135E84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3.监考员1组再次核对考生证件，监考员2组负责控制整个考场秩序，并及时处理异常情况。</w:t>
            </w:r>
          </w:p>
          <w:p w14:paraId="47E5415A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4.考试过程中，如某台考试机故障，则该机的考生及与其配对的考生均须延至下个考次完成考试。</w:t>
            </w:r>
          </w:p>
        </w:tc>
      </w:tr>
      <w:tr w14:paraId="4BA5DD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FFFFFF"/>
            <w:noWrap w:val="0"/>
            <w:vAlign w:val="center"/>
          </w:tcPr>
          <w:p w14:paraId="61A2D551"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考试结束</w:t>
            </w:r>
          </w:p>
        </w:tc>
      </w:tr>
      <w:tr w14:paraId="401FC1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29" w:type="dxa"/>
            <w:gridSpan w:val="2"/>
            <w:tcBorders>
              <w:top w:val="nil"/>
              <w:bottom w:val="single" w:color="auto" w:sz="18" w:space="0"/>
              <w:right w:val="nil"/>
            </w:tcBorders>
            <w:shd w:val="clear" w:color="auto" w:fill="FFFFFF"/>
            <w:noWrap w:val="0"/>
            <w:vAlign w:val="center"/>
          </w:tcPr>
          <w:p w14:paraId="210F5A4A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pacing w:val="12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color="auto" w:sz="18" w:space="0"/>
            </w:tcBorders>
            <w:noWrap w:val="0"/>
            <w:vAlign w:val="top"/>
          </w:tcPr>
          <w:p w14:paraId="03608430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考试结束，考生停止作答</w:t>
            </w:r>
          </w:p>
        </w:tc>
      </w:tr>
      <w:tr w14:paraId="39022E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single" w:color="auto" w:sz="18" w:space="0"/>
            </w:tcBorders>
            <w:shd w:val="pct10" w:color="auto" w:fill="FFFFFF"/>
            <w:noWrap w:val="0"/>
            <w:vAlign w:val="center"/>
          </w:tcPr>
          <w:p w14:paraId="6A303B28"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回收答案，对考场记录单进行签字确认，组织考生离场</w:t>
            </w:r>
          </w:p>
        </w:tc>
      </w:tr>
      <w:tr w14:paraId="6C306C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629" w:type="dxa"/>
            <w:gridSpan w:val="2"/>
            <w:tcBorders>
              <w:top w:val="single" w:color="auto" w:sz="18" w:space="0"/>
              <w:bottom w:val="single" w:color="auto" w:sz="18" w:space="0"/>
              <w:right w:val="nil"/>
            </w:tcBorders>
            <w:shd w:val="clear" w:color="auto" w:fill="FFFFFF"/>
            <w:noWrap w:val="0"/>
            <w:vAlign w:val="center"/>
          </w:tcPr>
          <w:p w14:paraId="20C53A26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993" w:type="dxa"/>
            <w:tcBorders>
              <w:top w:val="single" w:color="auto" w:sz="18" w:space="0"/>
              <w:left w:val="nil"/>
              <w:bottom w:val="single" w:color="auto" w:sz="18" w:space="0"/>
            </w:tcBorders>
            <w:shd w:val="clear" w:color="auto" w:fill="FFFFFF"/>
            <w:noWrap w:val="0"/>
            <w:vAlign w:val="center"/>
          </w:tcPr>
          <w:p w14:paraId="6DE86AE6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1.系统回收答案</w:t>
            </w:r>
          </w:p>
          <w:p w14:paraId="181524C5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2.回收答案期间，考生不得离场</w:t>
            </w:r>
          </w:p>
          <w:p w14:paraId="12E95B19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3.打印出本场次考场记录单，并进行签字确认</w:t>
            </w:r>
          </w:p>
          <w:p w14:paraId="5724ACF1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4.确认答案回收成功后，组织考生离场</w:t>
            </w:r>
          </w:p>
          <w:p w14:paraId="65073180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5.本场考生全部离开后，方可组织后续考生入场</w:t>
            </w:r>
          </w:p>
        </w:tc>
      </w:tr>
      <w:tr w14:paraId="2ECBB5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3DD35FA5">
            <w:pPr>
              <w:spacing w:line="240" w:lineRule="auto"/>
              <w:ind w:left="252" w:hanging="252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CET-SET6 操 作 规 程（场次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0&gt;）</w:t>
            </w:r>
          </w:p>
        </w:tc>
      </w:tr>
      <w:tr w14:paraId="1B8F89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auto"/>
            <w:noWrap w:val="0"/>
            <w:vAlign w:val="center"/>
          </w:tcPr>
          <w:p w14:paraId="17DA0D45">
            <w:pPr>
              <w:spacing w:line="240" w:lineRule="auto"/>
              <w:ind w:left="1411" w:hanging="1411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组织考生入场（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lang w:val="en-US" w:eastAsia="zh-CN"/>
              </w:rPr>
              <w:t>以通知为准）</w:t>
            </w:r>
          </w:p>
        </w:tc>
      </w:tr>
      <w:tr w14:paraId="7848C9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noWrap w:val="0"/>
            <w:vAlign w:val="center"/>
          </w:tcPr>
          <w:p w14:paraId="78B28F82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35658D06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1.系统管理员启动考试系统，包括管理端、监考端以及考试端。</w:t>
            </w:r>
          </w:p>
          <w:p w14:paraId="12FEC729">
            <w:pPr>
              <w:spacing w:line="240" w:lineRule="auto"/>
              <w:ind w:left="146" w:hanging="146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2.组织考生在候考室进行签到，工作人员分为两组，一组负责在考场门口逐一检查考生准考证、有效身份证件上的照片是否与本人相符，检查准考证上考场号是否与本考场号相符，检查并禁止考生携带违规物品进入考场。将完成签到考生带领至考场，考场监考员引导考生入场并就坐。</w:t>
            </w:r>
          </w:p>
          <w:p w14:paraId="5B7AED2F">
            <w:pPr>
              <w:spacing w:line="240" w:lineRule="auto"/>
              <w:ind w:left="146" w:hanging="146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3.考生输入准考证号和身份证号登录考试系统，并根据系统引导进行设备测试，配对成组。</w:t>
            </w:r>
          </w:p>
          <w:p w14:paraId="5D930487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注：考场编排时不给考生指定座位，考生入场后可自行选择。</w:t>
            </w:r>
          </w:p>
        </w:tc>
      </w:tr>
      <w:tr w14:paraId="5B8C50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auto"/>
            <w:noWrap w:val="0"/>
            <w:vAlign w:val="center"/>
          </w:tcPr>
          <w:p w14:paraId="1E4DDFD4">
            <w:pPr>
              <w:spacing w:line="240" w:lineRule="auto"/>
              <w:ind w:left="252" w:hanging="252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5-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考生进行系统测试</w:t>
            </w:r>
          </w:p>
        </w:tc>
      </w:tr>
      <w:tr w14:paraId="2F1A56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shd w:val="clear" w:color="auto" w:fill="FFFFFF"/>
            <w:noWrap w:val="0"/>
            <w:vAlign w:val="center"/>
          </w:tcPr>
          <w:p w14:paraId="66A6F838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2799364A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1.考生成功登录后，根据系统提示进行测试</w:t>
            </w:r>
          </w:p>
          <w:p w14:paraId="3F41D831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(1)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测试分组和网络</w:t>
            </w:r>
          </w:p>
          <w:p w14:paraId="0695F1C3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(2)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测试视频和耳机</w:t>
            </w:r>
          </w:p>
          <w:p w14:paraId="2FD11DF7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(3)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测试麦克</w:t>
            </w:r>
          </w:p>
          <w:p w14:paraId="19799265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2.考生测试及分组完成后等待考试。</w:t>
            </w:r>
          </w:p>
          <w:p w14:paraId="5F870642">
            <w:pPr>
              <w:spacing w:line="240" w:lineRule="auto"/>
              <w:ind w:left="188" w:hanging="188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3.监考员督促考生完成登录和测试。测试期间发生的单个设备异常问题，应及时为考生安排备用机位，如考场出现大面积设备故障且能在短时间内解决，应考虑将考生分拨分批转考次后续场次。</w:t>
            </w:r>
          </w:p>
          <w:p w14:paraId="0D769AAA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4.没有登录的考生按自行放弃考试处理。</w:t>
            </w:r>
          </w:p>
        </w:tc>
      </w:tr>
      <w:tr w14:paraId="1D4CE9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auto"/>
            <w:noWrap w:val="0"/>
            <w:vAlign w:val="center"/>
          </w:tcPr>
          <w:p w14:paraId="19851858">
            <w:pPr>
              <w:spacing w:line="240" w:lineRule="auto"/>
              <w:ind w:left="252" w:hanging="252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禁止迟到考生入场</w:t>
            </w:r>
          </w:p>
        </w:tc>
      </w:tr>
      <w:tr w14:paraId="5369FE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noWrap w:val="0"/>
            <w:vAlign w:val="center"/>
          </w:tcPr>
          <w:p w14:paraId="56DCF3AB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12C5EAD1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禁止迟到考生入场。</w:t>
            </w:r>
          </w:p>
        </w:tc>
      </w:tr>
      <w:tr w14:paraId="4F0B42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FFFFFF"/>
            <w:noWrap w:val="0"/>
            <w:vAlign w:val="center"/>
          </w:tcPr>
          <w:p w14:paraId="5B2F19C4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10:05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考生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作答</w:t>
            </w:r>
          </w:p>
        </w:tc>
      </w:tr>
      <w:tr w14:paraId="446C5C8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shd w:val="clear" w:color="auto" w:fill="FFFFFF"/>
            <w:noWrap w:val="0"/>
            <w:vAlign w:val="center"/>
          </w:tcPr>
          <w:p w14:paraId="658158AD">
            <w:pPr>
              <w:spacing w:line="240" w:lineRule="auto"/>
              <w:ind w:right="113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5DEDFDBE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1.考生正式作答，作答内容如下：</w:t>
            </w:r>
          </w:p>
          <w:tbl>
            <w:tblPr>
              <w:tblStyle w:val="12"/>
              <w:tblW w:w="7611" w:type="dxa"/>
              <w:tblInd w:w="1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0"/>
              <w:gridCol w:w="2294"/>
              <w:gridCol w:w="1842"/>
              <w:gridCol w:w="1985"/>
            </w:tblGrid>
            <w:tr w14:paraId="3B773ECE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" w:hRule="atLeast"/>
              </w:trPr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20E46EBE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考试流程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7C20EBEF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内容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5B8C4E8F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时间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6A038B8A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形式</w:t>
                  </w:r>
                </w:p>
              </w:tc>
            </w:tr>
            <w:tr w14:paraId="3285C759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35C8D4AD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37FCFFFB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考生对设备进行测试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BCEB5D9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5分钟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A61C81A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考生自主完成</w:t>
                  </w:r>
                </w:p>
              </w:tc>
            </w:tr>
            <w:tr w14:paraId="64556239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6B1ED03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33C9ACBD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自我介绍和问答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7000EFC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2分钟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6648D72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人机对话</w:t>
                  </w:r>
                </w:p>
              </w:tc>
            </w:tr>
            <w:tr w14:paraId="59A88F98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448F0C9C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A46C094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陈</w:t>
                  </w:r>
                  <w:r>
                    <w:rPr>
                      <w:rFonts w:hint="eastAsia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述</w:t>
                  </w: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和讨论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49C2619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8分钟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1FB10E2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人人对话</w:t>
                  </w:r>
                </w:p>
              </w:tc>
            </w:tr>
            <w:tr w14:paraId="40F005D7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5F9F6A4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698818C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问答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8D60B11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1分钟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3E453CE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21"/>
                      <w:szCs w:val="21"/>
                    </w:rPr>
                    <w:t>人机对话</w:t>
                  </w:r>
                </w:p>
              </w:tc>
            </w:tr>
          </w:tbl>
          <w:p w14:paraId="7CC86542">
            <w:pPr>
              <w:pStyle w:val="8"/>
              <w:spacing w:line="240" w:lineRule="auto"/>
              <w:ind w:right="-8" w:rightChars="-4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2.系统在自我介绍部分自动对考生声音质量进行检测，如果检测未通过，则要求考生再次完成该部分，若两次均未通过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则该考生与同组考生退出本场考试，转移至其他场次再次进行考试。</w:t>
            </w:r>
          </w:p>
          <w:p w14:paraId="5CCDF6DB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3.监考员1组再次核对考生证件，监考员2组负责控制整个考场秩序，并及时处理异常情况。</w:t>
            </w:r>
          </w:p>
          <w:p w14:paraId="232FDDCC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4.考试过程中，如某台考试机故障，则该机的考生及与其配对的考生均须延至下个考次完成考试。</w:t>
            </w:r>
          </w:p>
        </w:tc>
      </w:tr>
      <w:tr w14:paraId="387051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FFFFFF"/>
            <w:noWrap w:val="0"/>
            <w:vAlign w:val="top"/>
          </w:tcPr>
          <w:p w14:paraId="5002D220"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考试结束，回收答案，对考场记录单进行签字确认</w:t>
            </w:r>
          </w:p>
        </w:tc>
      </w:tr>
      <w:tr w14:paraId="277890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29" w:type="dxa"/>
            <w:gridSpan w:val="2"/>
            <w:tcBorders>
              <w:top w:val="nil"/>
              <w:bottom w:val="single" w:color="auto" w:sz="18" w:space="0"/>
              <w:right w:val="nil"/>
            </w:tcBorders>
            <w:shd w:val="clear" w:color="auto" w:fill="FFFFFF"/>
            <w:noWrap w:val="0"/>
            <w:vAlign w:val="top"/>
          </w:tcPr>
          <w:p w14:paraId="5523CCFA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pacing w:val="12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color="auto" w:sz="18" w:space="0"/>
            </w:tcBorders>
            <w:noWrap w:val="0"/>
            <w:vAlign w:val="top"/>
          </w:tcPr>
          <w:p w14:paraId="03E1C090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考试结束，考生停止作答</w:t>
            </w:r>
          </w:p>
        </w:tc>
      </w:tr>
      <w:tr w14:paraId="742C87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FFFFFF"/>
            <w:noWrap w:val="0"/>
            <w:vAlign w:val="top"/>
          </w:tcPr>
          <w:p w14:paraId="0A6EA3BD"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5-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0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回收答案，对考场记录单进行签字确认，组织考生离场</w:t>
            </w:r>
          </w:p>
        </w:tc>
      </w:tr>
      <w:tr w14:paraId="70B571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629" w:type="dxa"/>
            <w:gridSpan w:val="2"/>
            <w:tcBorders>
              <w:top w:val="nil"/>
              <w:bottom w:val="single" w:color="auto" w:sz="18" w:space="0"/>
              <w:right w:val="nil"/>
            </w:tcBorders>
            <w:shd w:val="clear" w:color="auto" w:fill="FFFFFF"/>
            <w:noWrap w:val="0"/>
            <w:vAlign w:val="top"/>
          </w:tcPr>
          <w:p w14:paraId="7A1A1C39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color="auto" w:sz="18" w:space="0"/>
            </w:tcBorders>
            <w:shd w:val="clear" w:color="auto" w:fill="FFFFFF"/>
            <w:noWrap w:val="0"/>
            <w:vAlign w:val="top"/>
          </w:tcPr>
          <w:p w14:paraId="226A8FEA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1.系统回收答案</w:t>
            </w:r>
          </w:p>
          <w:p w14:paraId="26BCB024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2.回收答案期间，考生不得离场</w:t>
            </w:r>
          </w:p>
          <w:p w14:paraId="75A48FED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3.打印出本场次考场记录单，并进行签字确认</w:t>
            </w:r>
          </w:p>
          <w:p w14:paraId="2D00E241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4.确认答案回收成功后，组织考生离场</w:t>
            </w:r>
          </w:p>
          <w:p w14:paraId="08380DB5">
            <w:pPr>
              <w:spacing w:line="240" w:lineRule="auto"/>
              <w:ind w:left="249" w:hanging="249"/>
              <w:rPr>
                <w:rFonts w:hint="default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</w:rPr>
              <w:t>5.本场考生全部离开后，方可组织后续考生入场</w:t>
            </w:r>
          </w:p>
        </w:tc>
      </w:tr>
    </w:tbl>
    <w:p w14:paraId="252F0CE7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2" w:line="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0" w:footer="1587" w:gutter="0"/>
      <w:pgNumType w:fmt="decimal" w:start="2"/>
      <w:cols w:space="0" w:num="1"/>
      <w:titlePg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9D66A0-B130-4284-A6B7-BCCFEEB3A8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76B9D77-D6DE-42A5-A5EB-7E97AB62B26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31F6131-9852-42E5-83D8-B1437C7031D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GRiOGZkNWFlOGE0NDYyYzc2OTg0NTE1MWM3MTQifQ=="/>
  </w:docVars>
  <w:rsids>
    <w:rsidRoot w:val="704667DE"/>
    <w:rsid w:val="00645991"/>
    <w:rsid w:val="01211AD4"/>
    <w:rsid w:val="01EF3980"/>
    <w:rsid w:val="026305F6"/>
    <w:rsid w:val="033E696D"/>
    <w:rsid w:val="03767EB5"/>
    <w:rsid w:val="03EC2BA0"/>
    <w:rsid w:val="04FA1EF5"/>
    <w:rsid w:val="050B26FB"/>
    <w:rsid w:val="06A27213"/>
    <w:rsid w:val="07D37393"/>
    <w:rsid w:val="083E4D1A"/>
    <w:rsid w:val="08687FE8"/>
    <w:rsid w:val="0AC0235E"/>
    <w:rsid w:val="0B61144B"/>
    <w:rsid w:val="0C4A1EDF"/>
    <w:rsid w:val="0CF12CA2"/>
    <w:rsid w:val="0D1A5D55"/>
    <w:rsid w:val="0E213113"/>
    <w:rsid w:val="0E9B2EC6"/>
    <w:rsid w:val="0EB16245"/>
    <w:rsid w:val="0FFD5C15"/>
    <w:rsid w:val="10C304B2"/>
    <w:rsid w:val="10E50428"/>
    <w:rsid w:val="11CB3AC2"/>
    <w:rsid w:val="11E84674"/>
    <w:rsid w:val="13225964"/>
    <w:rsid w:val="13AC16D1"/>
    <w:rsid w:val="14777F31"/>
    <w:rsid w:val="148A7C64"/>
    <w:rsid w:val="150572EB"/>
    <w:rsid w:val="150C0679"/>
    <w:rsid w:val="15AF54A9"/>
    <w:rsid w:val="16094BB9"/>
    <w:rsid w:val="17123981"/>
    <w:rsid w:val="1791130A"/>
    <w:rsid w:val="182E6B59"/>
    <w:rsid w:val="18B43502"/>
    <w:rsid w:val="18F34D60"/>
    <w:rsid w:val="199E1794"/>
    <w:rsid w:val="1A11228E"/>
    <w:rsid w:val="1A954C6D"/>
    <w:rsid w:val="1AA03612"/>
    <w:rsid w:val="1B023D5C"/>
    <w:rsid w:val="1C8431EB"/>
    <w:rsid w:val="1DAD27C9"/>
    <w:rsid w:val="1EE71D4E"/>
    <w:rsid w:val="1FAA5BE9"/>
    <w:rsid w:val="20B47E17"/>
    <w:rsid w:val="22105521"/>
    <w:rsid w:val="22146DBF"/>
    <w:rsid w:val="22513B6F"/>
    <w:rsid w:val="23B15503"/>
    <w:rsid w:val="23DF6D97"/>
    <w:rsid w:val="240370EB"/>
    <w:rsid w:val="24600539"/>
    <w:rsid w:val="24DB3BC4"/>
    <w:rsid w:val="274719E5"/>
    <w:rsid w:val="285A74F6"/>
    <w:rsid w:val="28600514"/>
    <w:rsid w:val="298C1931"/>
    <w:rsid w:val="2A07545B"/>
    <w:rsid w:val="2A691C72"/>
    <w:rsid w:val="2A8D770F"/>
    <w:rsid w:val="2C1874AC"/>
    <w:rsid w:val="2D07448A"/>
    <w:rsid w:val="2D145EC5"/>
    <w:rsid w:val="2DBD655D"/>
    <w:rsid w:val="2DBF49E5"/>
    <w:rsid w:val="2DF202D1"/>
    <w:rsid w:val="2E9A3C7B"/>
    <w:rsid w:val="2ECE02F6"/>
    <w:rsid w:val="2F8F5CD7"/>
    <w:rsid w:val="2FE53B49"/>
    <w:rsid w:val="30D836AE"/>
    <w:rsid w:val="30E8534A"/>
    <w:rsid w:val="323246CF"/>
    <w:rsid w:val="324E2075"/>
    <w:rsid w:val="32A47CEB"/>
    <w:rsid w:val="332077A4"/>
    <w:rsid w:val="33FE3B13"/>
    <w:rsid w:val="356B689E"/>
    <w:rsid w:val="363C648D"/>
    <w:rsid w:val="37047B30"/>
    <w:rsid w:val="38521C9D"/>
    <w:rsid w:val="39A405D1"/>
    <w:rsid w:val="3B4C2CCE"/>
    <w:rsid w:val="3C5938F5"/>
    <w:rsid w:val="3C762DDE"/>
    <w:rsid w:val="3CD1792F"/>
    <w:rsid w:val="3D1617E6"/>
    <w:rsid w:val="3DB74E98"/>
    <w:rsid w:val="3E1F291C"/>
    <w:rsid w:val="3F2443C0"/>
    <w:rsid w:val="3F964E60"/>
    <w:rsid w:val="41061B71"/>
    <w:rsid w:val="41456B3D"/>
    <w:rsid w:val="43EA39CC"/>
    <w:rsid w:val="44FC39B7"/>
    <w:rsid w:val="46362EF9"/>
    <w:rsid w:val="46671304"/>
    <w:rsid w:val="46AB11F1"/>
    <w:rsid w:val="47150D60"/>
    <w:rsid w:val="479C4FDD"/>
    <w:rsid w:val="48855592"/>
    <w:rsid w:val="48BF0F83"/>
    <w:rsid w:val="49597222"/>
    <w:rsid w:val="4BA550B1"/>
    <w:rsid w:val="4C06511B"/>
    <w:rsid w:val="4D3637DE"/>
    <w:rsid w:val="4F775A09"/>
    <w:rsid w:val="4FED4628"/>
    <w:rsid w:val="50355FCF"/>
    <w:rsid w:val="509727E6"/>
    <w:rsid w:val="51053BF3"/>
    <w:rsid w:val="510723B5"/>
    <w:rsid w:val="519F7BA4"/>
    <w:rsid w:val="51BC0756"/>
    <w:rsid w:val="51E430B2"/>
    <w:rsid w:val="52A42F98"/>
    <w:rsid w:val="52C33D66"/>
    <w:rsid w:val="538057B3"/>
    <w:rsid w:val="53E7066E"/>
    <w:rsid w:val="54C676B3"/>
    <w:rsid w:val="55351358"/>
    <w:rsid w:val="55F867FB"/>
    <w:rsid w:val="57F549C2"/>
    <w:rsid w:val="58706EC4"/>
    <w:rsid w:val="5889510A"/>
    <w:rsid w:val="58A12453"/>
    <w:rsid w:val="59682F71"/>
    <w:rsid w:val="599124C8"/>
    <w:rsid w:val="59CC05FB"/>
    <w:rsid w:val="59EB4913"/>
    <w:rsid w:val="59FD097B"/>
    <w:rsid w:val="5A1629CD"/>
    <w:rsid w:val="5A6C60F1"/>
    <w:rsid w:val="5B486DCE"/>
    <w:rsid w:val="5BDE576D"/>
    <w:rsid w:val="5D025CA4"/>
    <w:rsid w:val="5EF05EE3"/>
    <w:rsid w:val="5F4474E5"/>
    <w:rsid w:val="5F6E5059"/>
    <w:rsid w:val="5F9920D6"/>
    <w:rsid w:val="5F9E149B"/>
    <w:rsid w:val="60432042"/>
    <w:rsid w:val="611B2D9F"/>
    <w:rsid w:val="631321A0"/>
    <w:rsid w:val="63251ED3"/>
    <w:rsid w:val="646D58E0"/>
    <w:rsid w:val="6578278E"/>
    <w:rsid w:val="66960C93"/>
    <w:rsid w:val="69431F17"/>
    <w:rsid w:val="694A0EF8"/>
    <w:rsid w:val="6AA85D86"/>
    <w:rsid w:val="6B0C0FC3"/>
    <w:rsid w:val="6D262AD0"/>
    <w:rsid w:val="6D480C98"/>
    <w:rsid w:val="6DC5053A"/>
    <w:rsid w:val="6E492F1A"/>
    <w:rsid w:val="6F3E05A4"/>
    <w:rsid w:val="704667DE"/>
    <w:rsid w:val="70BB79D3"/>
    <w:rsid w:val="71D21478"/>
    <w:rsid w:val="71F45EF9"/>
    <w:rsid w:val="729329B5"/>
    <w:rsid w:val="72EC1B99"/>
    <w:rsid w:val="73E86C2A"/>
    <w:rsid w:val="7419338E"/>
    <w:rsid w:val="75526B58"/>
    <w:rsid w:val="75E8797A"/>
    <w:rsid w:val="76373F9F"/>
    <w:rsid w:val="76AA4771"/>
    <w:rsid w:val="78FF47AE"/>
    <w:rsid w:val="79725A1A"/>
    <w:rsid w:val="7A707A80"/>
    <w:rsid w:val="7C5E5DE2"/>
    <w:rsid w:val="7CFC55FB"/>
    <w:rsid w:val="7DE22A43"/>
    <w:rsid w:val="7E665422"/>
    <w:rsid w:val="7F233313"/>
    <w:rsid w:val="7FA75CF2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Times New Roman"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7">
    <w:name w:val="Body Text Indent"/>
    <w:basedOn w:val="1"/>
    <w:qFormat/>
    <w:uiPriority w:val="0"/>
    <w:pPr>
      <w:spacing w:line="500" w:lineRule="exact"/>
      <w:ind w:firstLine="733" w:firstLineChars="229"/>
    </w:pPr>
    <w:rPr>
      <w:rFonts w:ascii="仿宋_GB2312" w:hAnsi="宋体" w:eastAsia="仿宋_GB2312"/>
      <w:sz w:val="32"/>
    </w:rPr>
  </w:style>
  <w:style w:type="paragraph" w:styleId="8">
    <w:name w:val="Plain Text"/>
    <w:basedOn w:val="1"/>
    <w:qFormat/>
    <w:uiPriority w:val="99"/>
    <w:rPr>
      <w:rFonts w:ascii="宋体" w:hAnsi="Courier New"/>
      <w:szCs w:val="20"/>
      <w:lang w:val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彩色列表 - 着色 1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2244</Words>
  <Characters>2546</Characters>
  <Lines>0</Lines>
  <Paragraphs>0</Paragraphs>
  <TotalTime>15</TotalTime>
  <ScaleCrop>false</ScaleCrop>
  <LinksUpToDate>false</LinksUpToDate>
  <CharactersWithSpaces>2566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2024-10-10T08:21:00Z</dcterms:created>
  <dc:creator>李勇</dc:creator>
  <cp:lastModifiedBy>Hsiao</cp:lastModifiedBy>
  <cp:lastPrinted>2025-11-19T07:59:00Z</cp:lastPrinted>
  <dcterms:modified xsi:type="dcterms:W3CDTF">2025-11-19T08:31:53Z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DB08A262577F4960BBBC4766736CD47E_13</vt:lpwstr>
  </property>
  <property fmtid="{D5CDD505-2E9C-101B-9397-08002B2CF9AE}" pid="4" name="KSOTemplateDocerSaveRecord">
    <vt:lpwstr>eyJoZGlkIjoiMmFkZGEwYjBjYjAxNDY4OGEwNjRkYzM2ZjY3OWExNDEiLCJ1c2VySWQiOiI0Mzc2MDgxOTkifQ==</vt:lpwstr>
  </property>
</Properties>
</file>