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F938">
      <w:pPr>
        <w:spacing w:before="312" w:after="312"/>
        <w:jc w:val="center"/>
        <w:rPr>
          <w:rFonts w:hint="eastAsia" w:eastAsia="黑体"/>
          <w:sz w:val="36"/>
          <w:szCs w:val="36"/>
        </w:rPr>
      </w:pPr>
      <w:r>
        <w:drawing>
          <wp:inline distT="0" distB="0" distL="114300" distR="114300">
            <wp:extent cx="5293360" cy="1083945"/>
            <wp:effectExtent l="0" t="0" r="254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B9F11">
      <w:pPr>
        <w:spacing w:before="312" w:after="312"/>
        <w:jc w:val="center"/>
        <w:rPr>
          <w:rFonts w:hint="eastAsia" w:eastAsia="黑体"/>
          <w:sz w:val="36"/>
          <w:szCs w:val="36"/>
        </w:rPr>
      </w:pPr>
    </w:p>
    <w:p w14:paraId="615CD8F1">
      <w:pPr>
        <w:tabs>
          <w:tab w:val="left" w:pos="3360"/>
        </w:tabs>
        <w:spacing w:line="600" w:lineRule="atLeast"/>
        <w:ind w:firstLine="0" w:firstLineChars="0"/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大学生创业实践项目申报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书</w:t>
      </w:r>
    </w:p>
    <w:p w14:paraId="25E99482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6F245C63">
      <w:pPr>
        <w:ind w:firstLine="580" w:firstLineChars="200"/>
        <w:rPr>
          <w:rFonts w:ascii="宋体" w:hAnsi="宋体"/>
          <w:color w:val="000000"/>
          <w:sz w:val="29"/>
        </w:rPr>
      </w:pPr>
    </w:p>
    <w:p w14:paraId="42582C4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</w:p>
    <w:p w14:paraId="0D41F13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b w:val="0"/>
          <w:bCs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</w:t>
      </w:r>
    </w:p>
    <w:p w14:paraId="483D6A8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</w:t>
      </w: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部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</w:p>
    <w:p w14:paraId="238E5CC4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</w:p>
    <w:p w14:paraId="0EFE86D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</w:p>
    <w:p w14:paraId="535869B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</w:t>
      </w:r>
    </w:p>
    <w:p w14:paraId="01DA3D0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</w:t>
      </w:r>
    </w:p>
    <w:p w14:paraId="393BFCB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</w:p>
    <w:p w14:paraId="0D7E95A1">
      <w:pPr>
        <w:jc w:val="center"/>
        <w:rPr>
          <w:rFonts w:ascii="黑体" w:hAnsi="宋体" w:eastAsia="黑体"/>
          <w:sz w:val="30"/>
          <w:szCs w:val="30"/>
        </w:rPr>
      </w:pPr>
    </w:p>
    <w:p w14:paraId="0802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 w:ascii="黑体" w:hAnsi="黑体" w:eastAsia="黑体" w:cs="黑体"/>
          <w:b/>
          <w:sz w:val="40"/>
          <w:szCs w:val="40"/>
        </w:rPr>
        <w:t>填  写  说  明</w:t>
      </w:r>
    </w:p>
    <w:p w14:paraId="20BE8F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本申请书所列各项内容均须实事求是，认真填写，表达明确严谨，简明扼要</w:t>
      </w:r>
    </w:p>
    <w:p w14:paraId="0DC61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2、申请人可以是个人，也可为团队，首页只填负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</w:t>
      </w:r>
    </w:p>
    <w:p w14:paraId="1254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3、本申请书为大16开本（A4），左侧装订成册。可自行复印或加页，但格式、内容、大小均须与原件一致。</w:t>
      </w:r>
    </w:p>
    <w:p w14:paraId="1028B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50" w:firstLineChars="150"/>
        <w:textAlignment w:val="auto"/>
        <w:rPr>
          <w:rFonts w:ascii="仿宋_GB2312" w:hAnsi="宋体" w:eastAsia="仿宋_GB2312"/>
          <w:bCs/>
          <w:color w:val="000000"/>
          <w:sz w:val="30"/>
          <w:szCs w:val="30"/>
        </w:rPr>
      </w:pPr>
    </w:p>
    <w:p w14:paraId="30630CA1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1E6C156F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0FC11D9D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0535C9DA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0052AB5E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18A02065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2CC1175E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4320166F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6765C3C3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2FEB1EDF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5DC6301F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634D967A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</w:p>
    <w:p w14:paraId="2540A8DA"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right="567" w:rightChars="0"/>
        <w:rPr>
          <w:rFonts w:eastAsia="黑体"/>
          <w:bCs/>
          <w:sz w:val="28"/>
        </w:rPr>
      </w:pPr>
      <w:r>
        <w:rPr>
          <w:rFonts w:hint="eastAsia" w:ascii="黑体" w:hAnsi="宋体" w:eastAsia="黑体"/>
          <w:sz w:val="28"/>
          <w:lang w:val="en-US" w:eastAsia="zh-CN"/>
        </w:rPr>
        <w:t>一、</w:t>
      </w:r>
      <w:r>
        <w:rPr>
          <w:rStyle w:val="14"/>
          <w:rFonts w:hint="eastAsia"/>
        </w:rPr>
        <w:t>基本情况</w:t>
      </w:r>
    </w:p>
    <w:tbl>
      <w:tblPr>
        <w:tblStyle w:val="8"/>
        <w:tblW w:w="89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4"/>
        <w:gridCol w:w="1050"/>
        <w:gridCol w:w="75"/>
        <w:gridCol w:w="1215"/>
        <w:gridCol w:w="45"/>
        <w:gridCol w:w="585"/>
        <w:gridCol w:w="582"/>
        <w:gridCol w:w="243"/>
        <w:gridCol w:w="705"/>
        <w:gridCol w:w="139"/>
        <w:gridCol w:w="1121"/>
        <w:gridCol w:w="1518"/>
      </w:tblGrid>
      <w:tr w14:paraId="4450A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35F6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278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1EA512FB">
            <w:pPr>
              <w:bidi w:val="0"/>
              <w:jc w:val="center"/>
              <w:rPr>
                <w:rFonts w:ascii="楷体_GB2312" w:eastAsia="楷体_GB2312"/>
              </w:rPr>
            </w:pPr>
          </w:p>
        </w:tc>
      </w:tr>
      <w:tr w14:paraId="00024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1857B1C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727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34C35E7">
            <w:pPr>
              <w:widowControl/>
              <w:tabs>
                <w:tab w:val="left" w:pos="2100"/>
              </w:tabs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学科门类：</w:t>
            </w:r>
          </w:p>
          <w:p w14:paraId="4492D03A">
            <w:pPr>
              <w:widowControl/>
              <w:tabs>
                <w:tab w:val="left" w:pos="2100"/>
              </w:tabs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一级学科：</w:t>
            </w:r>
          </w:p>
          <w:p w14:paraId="5858315E">
            <w:pPr>
              <w:widowControl/>
              <w:tabs>
                <w:tab w:val="left" w:pos="2100"/>
              </w:tabs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二级学科：</w:t>
            </w:r>
          </w:p>
        </w:tc>
      </w:tr>
      <w:tr w14:paraId="23F52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21BA642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3D57B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4BF98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8DC7CB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67C8A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DBC4400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F7331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7BCD1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5A41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1EC8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9805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73E3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207A17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497EF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E78C200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C985E"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E308B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7B95F6">
            <w:pPr>
              <w:ind w:firstLine="480" w:firstLineChars="20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09E42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EE7A046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68E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F2710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71D9BC">
            <w:pPr>
              <w:ind w:firstLine="480" w:firstLineChars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5119A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41FC0BA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企业导师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1A1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750C3">
            <w:pPr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4DB24C">
            <w:pPr>
              <w:ind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701D9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6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BB0F"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2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75C9826">
            <w:pPr>
              <w:rPr>
                <w:sz w:val="24"/>
              </w:rPr>
            </w:pPr>
          </w:p>
          <w:p w14:paraId="1F98FE11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2BB4C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85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F038"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2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A2CEBC">
            <w:pPr>
              <w:rPr>
                <w:sz w:val="24"/>
              </w:rPr>
            </w:pPr>
          </w:p>
          <w:p w14:paraId="39A83C70">
            <w:pPr>
              <w:rPr>
                <w:sz w:val="24"/>
              </w:rPr>
            </w:pPr>
          </w:p>
          <w:p w14:paraId="11B417EC">
            <w:pPr>
              <w:rPr>
                <w:sz w:val="24"/>
              </w:rPr>
            </w:pPr>
          </w:p>
          <w:p w14:paraId="624160B7">
            <w:pPr>
              <w:rPr>
                <w:sz w:val="24"/>
              </w:rPr>
            </w:pPr>
          </w:p>
          <w:p w14:paraId="2718B2CD">
            <w:pPr>
              <w:rPr>
                <w:sz w:val="24"/>
              </w:rPr>
            </w:pPr>
          </w:p>
          <w:p w14:paraId="5A3B0256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727C4A74">
            <w:pPr>
              <w:rPr>
                <w:sz w:val="24"/>
              </w:rPr>
            </w:pPr>
          </w:p>
          <w:p w14:paraId="75825691">
            <w:pPr>
              <w:rPr>
                <w:sz w:val="24"/>
              </w:rPr>
            </w:pPr>
          </w:p>
          <w:p w14:paraId="602BD058">
            <w:pPr>
              <w:rPr>
                <w:sz w:val="24"/>
              </w:rPr>
            </w:pPr>
          </w:p>
          <w:p w14:paraId="050A510F">
            <w:pPr>
              <w:rPr>
                <w:sz w:val="24"/>
              </w:rPr>
            </w:pPr>
          </w:p>
        </w:tc>
      </w:tr>
      <w:tr w14:paraId="1EAC9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25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6321">
            <w:pPr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2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C6FF269">
            <w:pPr>
              <w:rPr>
                <w:sz w:val="24"/>
              </w:rPr>
            </w:pPr>
          </w:p>
        </w:tc>
      </w:tr>
      <w:tr w14:paraId="5F0CB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69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ADF340B"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2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CB081C3">
            <w:pPr>
              <w:ind w:left="0" w:leftChars="0" w:firstLine="0" w:firstLineChars="0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57167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B3D6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AC565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86678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B77D8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所在学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CCA6"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9A45"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0CAAD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3EB6C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D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9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1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 w14:paraId="6754C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7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1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D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 w14:paraId="56F99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D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C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9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 w14:paraId="24217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0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C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F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C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</w:p>
        </w:tc>
      </w:tr>
      <w:tr w14:paraId="0B484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3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C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5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</w:p>
        </w:tc>
      </w:tr>
    </w:tbl>
    <w:p w14:paraId="36A28D3A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val="en-US" w:eastAsia="zh-CN"/>
        </w:rPr>
        <w:t>二、</w:t>
      </w: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8"/>
        <w:tblW w:w="85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6CA4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8580" w:type="dxa"/>
          </w:tcPr>
          <w:p w14:paraId="0D504CA0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项目简介</w:t>
            </w:r>
          </w:p>
          <w:p w14:paraId="03562FC7">
            <w:pPr>
              <w:numPr>
                <w:ilvl w:val="0"/>
                <w:numId w:val="0"/>
              </w:num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A0D077E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实体运行机构名称或公司注册名称</w:t>
            </w:r>
          </w:p>
          <w:p w14:paraId="304970E1">
            <w:pPr>
              <w:numPr>
                <w:ilvl w:val="0"/>
                <w:numId w:val="0"/>
              </w:num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B1F5CCA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项目背景</w:t>
            </w:r>
          </w:p>
          <w:p w14:paraId="797232EA">
            <w:pPr>
              <w:numPr>
                <w:ilvl w:val="0"/>
                <w:numId w:val="0"/>
              </w:num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5FA1A0F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创业计划书主要内容</w:t>
            </w:r>
          </w:p>
          <w:p w14:paraId="0136CB3D">
            <w:pPr>
              <w:numPr>
                <w:ilvl w:val="0"/>
                <w:numId w:val="0"/>
              </w:num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08D77DA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7377F320"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sz w:val="24"/>
                <w:szCs w:val="24"/>
              </w:rPr>
            </w:pPr>
          </w:p>
          <w:p w14:paraId="5CE354B1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技术或商业模式</w:t>
            </w:r>
          </w:p>
          <w:p w14:paraId="7250BF05"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sz w:val="24"/>
                <w:szCs w:val="24"/>
              </w:rPr>
            </w:pPr>
          </w:p>
          <w:p w14:paraId="5DF9ABB2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创业过程、机会与商业分析</w:t>
            </w:r>
          </w:p>
          <w:p w14:paraId="0E3DA996"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sz w:val="24"/>
                <w:szCs w:val="24"/>
              </w:rPr>
            </w:pPr>
          </w:p>
          <w:p w14:paraId="1D3D6B54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创业团队组建</w:t>
            </w:r>
          </w:p>
          <w:p w14:paraId="0FD15870"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7A1493F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管理模式</w:t>
            </w:r>
          </w:p>
          <w:p w14:paraId="10167645"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B23598C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创业投融资计划</w:t>
            </w:r>
          </w:p>
          <w:p w14:paraId="075BA5E3"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D6391C6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企业成长预测</w:t>
            </w:r>
          </w:p>
          <w:p w14:paraId="36436370"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7980C10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风险防范</w:t>
            </w:r>
          </w:p>
          <w:p w14:paraId="3EAF7742"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56" w:beforeLines="50" w:after="156" w:afterLines="50" w:line="300" w:lineRule="auto"/>
              <w:ind w:left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4C27A3F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预期效益分析</w:t>
            </w:r>
          </w:p>
          <w:p w14:paraId="7967A447">
            <w:pPr>
              <w:spacing w:line="360" w:lineRule="auto"/>
              <w:ind w:firstLine="482"/>
              <w:jc w:val="left"/>
              <w:rPr>
                <w:sz w:val="24"/>
                <w:szCs w:val="24"/>
              </w:rPr>
            </w:pPr>
          </w:p>
        </w:tc>
      </w:tr>
    </w:tbl>
    <w:p w14:paraId="400B49BB">
      <w:pPr>
        <w:numPr>
          <w:ilvl w:val="0"/>
          <w:numId w:val="0"/>
        </w:numPr>
        <w:spacing w:before="156" w:beforeLines="50" w:after="156" w:afterLines="50" w:line="300" w:lineRule="auto"/>
        <w:ind w:leftChars="0" w:right="567" w:right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val="en-US" w:eastAsia="zh-CN"/>
        </w:rPr>
        <w:t>三、</w:t>
      </w:r>
      <w:r>
        <w:rPr>
          <w:rFonts w:hint="eastAsia" w:eastAsia="黑体"/>
          <w:bCs/>
          <w:sz w:val="28"/>
        </w:rPr>
        <w:t>经费预算</w:t>
      </w:r>
    </w:p>
    <w:tbl>
      <w:tblPr>
        <w:tblStyle w:val="8"/>
        <w:tblW w:w="8664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910"/>
        <w:gridCol w:w="1568"/>
        <w:gridCol w:w="1442"/>
        <w:gridCol w:w="1590"/>
      </w:tblGrid>
      <w:tr w14:paraId="3BFD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A66FBD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开支科目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344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6C90F3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89FB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CA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271A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154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D14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8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9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4B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C8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68FA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73C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D8BE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0865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A03F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B418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17E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B5E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121A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7271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91E4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8B40">
            <w:pPr>
              <w:jc w:val="center"/>
              <w:rPr>
                <w:b/>
                <w:bCs/>
              </w:rPr>
            </w:pPr>
          </w:p>
        </w:tc>
      </w:tr>
      <w:tr w14:paraId="7C95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50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BB5B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7D13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572E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B235">
            <w:pPr>
              <w:jc w:val="center"/>
              <w:rPr>
                <w:b/>
                <w:bCs/>
              </w:rPr>
            </w:pPr>
          </w:p>
        </w:tc>
      </w:tr>
      <w:tr w14:paraId="7297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33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8B01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D979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9359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E2D3">
            <w:pPr>
              <w:jc w:val="center"/>
              <w:rPr>
                <w:b/>
                <w:bCs/>
              </w:rPr>
            </w:pPr>
          </w:p>
        </w:tc>
      </w:tr>
      <w:tr w14:paraId="3916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87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A7AD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8816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B199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1D87">
            <w:pPr>
              <w:jc w:val="center"/>
              <w:rPr>
                <w:b/>
                <w:bCs/>
              </w:rPr>
            </w:pPr>
          </w:p>
        </w:tc>
      </w:tr>
      <w:tr w14:paraId="6CA4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F7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F65D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3E9F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F748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DE7C">
            <w:pPr>
              <w:jc w:val="center"/>
              <w:rPr>
                <w:b/>
                <w:bCs/>
              </w:rPr>
            </w:pPr>
          </w:p>
        </w:tc>
      </w:tr>
      <w:tr w14:paraId="28A9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DD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597E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1C71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56B8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A946">
            <w:pPr>
              <w:jc w:val="center"/>
              <w:rPr>
                <w:b/>
                <w:bCs/>
              </w:rPr>
            </w:pPr>
          </w:p>
        </w:tc>
      </w:tr>
      <w:tr w14:paraId="4D7B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0C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4314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EF38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6C64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92FF">
            <w:pPr>
              <w:jc w:val="center"/>
              <w:rPr>
                <w:b/>
                <w:bCs/>
              </w:rPr>
            </w:pPr>
          </w:p>
        </w:tc>
      </w:tr>
      <w:tr w14:paraId="6FE5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D6F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2283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237B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DD0E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4FEB">
            <w:pPr>
              <w:jc w:val="center"/>
              <w:rPr>
                <w:b/>
                <w:bCs/>
              </w:rPr>
            </w:pPr>
          </w:p>
        </w:tc>
      </w:tr>
      <w:tr w14:paraId="619F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1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6E3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4.企业注册金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63D6">
            <w:pPr>
              <w:jc w:val="center"/>
              <w:rPr>
                <w:b/>
                <w:bCs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AC3E">
            <w:pPr>
              <w:jc w:val="center"/>
              <w:rPr>
                <w:b/>
                <w:bCs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5798">
            <w:pPr>
              <w:jc w:val="center"/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17A6">
            <w:pPr>
              <w:jc w:val="center"/>
              <w:rPr>
                <w:b/>
                <w:bCs/>
              </w:rPr>
            </w:pPr>
          </w:p>
        </w:tc>
      </w:tr>
    </w:tbl>
    <w:p w14:paraId="6F637CAF">
      <w:pPr>
        <w:pStyle w:val="2"/>
        <w:bidi w:val="0"/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指导教师意见</w:t>
      </w:r>
    </w:p>
    <w:tbl>
      <w:tblPr>
        <w:tblStyle w:val="8"/>
        <w:tblW w:w="86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94"/>
      </w:tblGrid>
      <w:tr w14:paraId="360D9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2" w:hRule="exact"/>
          <w:jc w:val="center"/>
        </w:trPr>
        <w:tc>
          <w:tcPr>
            <w:tcW w:w="8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44B3A">
            <w:pPr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  <w:p w14:paraId="2EC4E34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17E0BE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F421E0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29539F5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 w14:paraId="3F14282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  <w:p w14:paraId="0541C3CA">
            <w:pPr>
              <w:spacing w:line="360" w:lineRule="auto"/>
              <w:ind w:left="0" w:leftChars="0" w:firstLine="0" w:firstLineChars="0"/>
              <w:rPr>
                <w:rFonts w:hint="eastAsia" w:ascii="仿宋_GB2312" w:eastAsia="仿宋_GB2312"/>
                <w:b/>
                <w:sz w:val="24"/>
              </w:rPr>
            </w:pPr>
          </w:p>
          <w:p w14:paraId="0FBA210D">
            <w:pPr>
              <w:spacing w:line="360" w:lineRule="auto"/>
              <w:ind w:firstLine="6264" w:firstLineChars="2600"/>
              <w:rPr>
                <w:rFonts w:hint="eastAsia" w:ascii="仿宋_GB2312" w:eastAsia="仿宋_GB2312"/>
                <w:b/>
                <w:sz w:val="24"/>
              </w:rPr>
            </w:pPr>
          </w:p>
          <w:p w14:paraId="095BB8CE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E8465AF"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29E9B3E8">
            <w:pPr>
              <w:spacing w:line="360" w:lineRule="auto"/>
              <w:ind w:firstLine="6023" w:firstLineChars="2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066EE7EA"/>
    <w:p w14:paraId="385D8791">
      <w:pPr>
        <w:pStyle w:val="2"/>
        <w:bidi w:val="0"/>
      </w:pPr>
      <w:r>
        <w:rPr>
          <w:rFonts w:hint="eastAsia"/>
          <w:lang w:val="en-US" w:eastAsia="zh-CN"/>
        </w:rPr>
        <w:t>五、企业导师</w:t>
      </w:r>
      <w:r>
        <w:rPr>
          <w:rFonts w:hint="eastAsia"/>
        </w:rPr>
        <w:t>意见</w:t>
      </w:r>
    </w:p>
    <w:tbl>
      <w:tblPr>
        <w:tblStyle w:val="8"/>
        <w:tblW w:w="86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94"/>
      </w:tblGrid>
      <w:tr w14:paraId="4C41F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7" w:hRule="exact"/>
          <w:jc w:val="center"/>
        </w:trPr>
        <w:tc>
          <w:tcPr>
            <w:tcW w:w="8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0695E">
            <w:pPr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  <w:p w14:paraId="564C7A1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9BEE418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4003BC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EC49E0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7A6D6C4C">
            <w:pPr>
              <w:spacing w:line="360" w:lineRule="auto"/>
              <w:ind w:firstLine="6264" w:firstLineChars="2600"/>
              <w:rPr>
                <w:rFonts w:hint="eastAsia" w:ascii="仿宋_GB2312" w:eastAsia="仿宋_GB2312"/>
                <w:b/>
                <w:sz w:val="24"/>
              </w:rPr>
            </w:pPr>
          </w:p>
          <w:p w14:paraId="76DB7F4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1D7E0373">
            <w:pPr>
              <w:spacing w:line="360" w:lineRule="auto"/>
              <w:ind w:left="0" w:leftChars="0" w:firstLine="0" w:firstLineChars="0"/>
              <w:rPr>
                <w:rFonts w:hint="eastAsia" w:ascii="仿宋_GB2312" w:eastAsia="仿宋_GB2312"/>
                <w:b/>
                <w:sz w:val="24"/>
              </w:rPr>
            </w:pPr>
          </w:p>
          <w:p w14:paraId="216EDEAC">
            <w:pPr>
              <w:spacing w:line="360" w:lineRule="auto"/>
              <w:ind w:firstLine="5542" w:firstLineChars="2300"/>
              <w:rPr>
                <w:rFonts w:hint="eastAsia" w:ascii="仿宋_GB2312" w:eastAsia="仿宋_GB2312"/>
                <w:b/>
                <w:sz w:val="24"/>
              </w:rPr>
            </w:pPr>
          </w:p>
          <w:p w14:paraId="330993A2"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399C7881">
            <w:pPr>
              <w:spacing w:line="360" w:lineRule="auto"/>
              <w:ind w:firstLine="6023" w:firstLineChars="2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03302904"/>
    <w:p w14:paraId="74533E2F"/>
    <w:p w14:paraId="657FD637"/>
    <w:p w14:paraId="2882527A"/>
    <w:p w14:paraId="17AC6C78"/>
    <w:p w14:paraId="64F95B6B">
      <w:pPr>
        <w:pStyle w:val="2"/>
        <w:bidi w:val="0"/>
      </w:pPr>
      <w:r>
        <w:rPr>
          <w:rFonts w:hint="eastAsia"/>
          <w:lang w:val="en-US" w:eastAsia="zh-CN"/>
        </w:rPr>
        <w:t>六、学部</w:t>
      </w:r>
      <w:r>
        <w:rPr>
          <w:rFonts w:hint="eastAsia"/>
        </w:rPr>
        <w:t>意见</w:t>
      </w:r>
      <w:r>
        <w:t xml:space="preserve"> </w:t>
      </w:r>
    </w:p>
    <w:tbl>
      <w:tblPr>
        <w:tblStyle w:val="8"/>
        <w:tblW w:w="8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42"/>
      </w:tblGrid>
      <w:tr w14:paraId="5FAFC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5" w:hRule="exact"/>
          <w:jc w:val="center"/>
        </w:trPr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A18F4">
            <w:pPr>
              <w:rPr>
                <w:rFonts w:ascii="仿宋_GB2312" w:eastAsia="仿宋_GB2312"/>
                <w:sz w:val="24"/>
              </w:rPr>
            </w:pPr>
          </w:p>
          <w:p w14:paraId="3ABD6093">
            <w:pPr>
              <w:rPr>
                <w:rFonts w:ascii="仿宋_GB2312" w:eastAsia="仿宋_GB2312"/>
                <w:sz w:val="24"/>
              </w:rPr>
            </w:pPr>
          </w:p>
          <w:p w14:paraId="4A736C3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D241CA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452A5C0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49C576A7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670B7A32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00AFAFE4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（签章）：</w:t>
            </w:r>
          </w:p>
          <w:p w14:paraId="0824C8A4">
            <w:pPr>
              <w:ind w:firstLine="6023" w:firstLineChars="2500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A3D2558">
      <w:pPr>
        <w:pStyle w:val="2"/>
        <w:bidi w:val="0"/>
      </w:pPr>
      <w:r>
        <w:rPr>
          <w:rFonts w:hint="eastAsia"/>
          <w:lang w:val="en-US" w:eastAsia="zh-CN"/>
        </w:rPr>
        <w:t>七、学校</w:t>
      </w:r>
      <w:r>
        <w:rPr>
          <w:rFonts w:hint="eastAsia"/>
        </w:rPr>
        <w:t xml:space="preserve">意见 </w:t>
      </w:r>
    </w:p>
    <w:tbl>
      <w:tblPr>
        <w:tblStyle w:val="8"/>
        <w:tblW w:w="8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42"/>
      </w:tblGrid>
      <w:tr w14:paraId="0A96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7" w:hRule="exact"/>
          <w:jc w:val="center"/>
        </w:trPr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FDE11">
            <w:pPr>
              <w:rPr>
                <w:rFonts w:ascii="仿宋_GB2312" w:eastAsia="仿宋_GB2312"/>
                <w:sz w:val="24"/>
              </w:rPr>
            </w:pPr>
          </w:p>
          <w:p w14:paraId="610119BF">
            <w:pPr>
              <w:rPr>
                <w:rFonts w:ascii="仿宋_GB2312" w:eastAsia="仿宋_GB2312"/>
                <w:sz w:val="24"/>
              </w:rPr>
            </w:pPr>
          </w:p>
          <w:p w14:paraId="1976D38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92C040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738C05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161D2C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CE86D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31888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60842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9B62F6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8A6672F">
            <w:pPr>
              <w:spacing w:line="360" w:lineRule="auto"/>
              <w:ind w:firstLine="6023" w:firstLineChars="2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（签章）：</w:t>
            </w:r>
          </w:p>
          <w:p w14:paraId="6A379721"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0962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76D86D7"/>
    <w:multiLevelType w:val="singleLevel"/>
    <w:tmpl w:val="576D86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GQ2NzNmZTBiZWE1NThjZWIzZjE1NmJmOGM1NTIifQ=="/>
  </w:docVars>
  <w:rsids>
    <w:rsidRoot w:val="00172A27"/>
    <w:rsid w:val="00085100"/>
    <w:rsid w:val="00172A27"/>
    <w:rsid w:val="00530C6D"/>
    <w:rsid w:val="00695838"/>
    <w:rsid w:val="036E22AD"/>
    <w:rsid w:val="06B86A37"/>
    <w:rsid w:val="06CE0008"/>
    <w:rsid w:val="0999464B"/>
    <w:rsid w:val="0DCB704F"/>
    <w:rsid w:val="12DA2823"/>
    <w:rsid w:val="14752519"/>
    <w:rsid w:val="157F295F"/>
    <w:rsid w:val="18E00334"/>
    <w:rsid w:val="193A1E70"/>
    <w:rsid w:val="1B216501"/>
    <w:rsid w:val="1C6F7740"/>
    <w:rsid w:val="1E432F43"/>
    <w:rsid w:val="24763D61"/>
    <w:rsid w:val="25787562"/>
    <w:rsid w:val="25800113"/>
    <w:rsid w:val="25942846"/>
    <w:rsid w:val="266048C7"/>
    <w:rsid w:val="29AF647C"/>
    <w:rsid w:val="2A3F60BA"/>
    <w:rsid w:val="2E0A551A"/>
    <w:rsid w:val="302C1778"/>
    <w:rsid w:val="34DB21C0"/>
    <w:rsid w:val="360D3DFA"/>
    <w:rsid w:val="37C417AA"/>
    <w:rsid w:val="393110B2"/>
    <w:rsid w:val="3D5679A4"/>
    <w:rsid w:val="3DCC25AD"/>
    <w:rsid w:val="408178BE"/>
    <w:rsid w:val="412D5EF7"/>
    <w:rsid w:val="44E45FA7"/>
    <w:rsid w:val="456417E4"/>
    <w:rsid w:val="4810791B"/>
    <w:rsid w:val="4ECC264C"/>
    <w:rsid w:val="50A53155"/>
    <w:rsid w:val="52BB6C5F"/>
    <w:rsid w:val="574134AB"/>
    <w:rsid w:val="57C83650"/>
    <w:rsid w:val="5B264E92"/>
    <w:rsid w:val="5DDD4802"/>
    <w:rsid w:val="5E16008B"/>
    <w:rsid w:val="603543AA"/>
    <w:rsid w:val="65474DDE"/>
    <w:rsid w:val="6F4D6A7C"/>
    <w:rsid w:val="722E059A"/>
    <w:rsid w:val="73A81330"/>
    <w:rsid w:val="74D95FC0"/>
    <w:rsid w:val="75E033DC"/>
    <w:rsid w:val="7886115F"/>
    <w:rsid w:val="79114B17"/>
    <w:rsid w:val="7AA16381"/>
    <w:rsid w:val="7DF6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b/>
      <w:kern w:val="44"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character" w:customStyle="1" w:styleId="14">
    <w:name w:val="标题 1 Char"/>
    <w:link w:val="2"/>
    <w:qFormat/>
    <w:uiPriority w:val="0"/>
    <w:rPr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595</Words>
  <Characters>606</Characters>
  <Lines>12</Lines>
  <Paragraphs>3</Paragraphs>
  <TotalTime>1</TotalTime>
  <ScaleCrop>false</ScaleCrop>
  <LinksUpToDate>false</LinksUpToDate>
  <CharactersWithSpaces>1127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2017-03-23T12:28:00Z</dcterms:created>
  <dc:creator>Administrator</dc:creator>
  <cp:lastModifiedBy>zhao</cp:lastModifiedBy>
  <dcterms:modified xsi:type="dcterms:W3CDTF">2025-04-03T01:46:58Z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E6E65A70D0784C5185F42E3ADA9E9F29_13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