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E94D">
      <w:pPr>
        <w:spacing w:before="312" w:after="312"/>
        <w:ind w:left="0" w:leftChars="0" w:firstLine="0" w:firstLineChars="0"/>
        <w:jc w:val="both"/>
        <w:rPr>
          <w:rFonts w:hint="eastAsia" w:eastAsia="黑体"/>
          <w:sz w:val="36"/>
          <w:szCs w:val="36"/>
        </w:rPr>
      </w:pPr>
      <w:r>
        <w:drawing>
          <wp:inline distT="0" distB="0" distL="114300" distR="114300">
            <wp:extent cx="5293360" cy="1083945"/>
            <wp:effectExtent l="0" t="0" r="2540" b="190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A770C">
      <w:pPr>
        <w:spacing w:before="312" w:after="312"/>
        <w:jc w:val="center"/>
        <w:rPr>
          <w:rFonts w:hint="eastAsia" w:eastAsia="黑体"/>
          <w:sz w:val="36"/>
          <w:szCs w:val="36"/>
        </w:rPr>
      </w:pPr>
    </w:p>
    <w:p w14:paraId="2C1153AE">
      <w:pPr>
        <w:tabs>
          <w:tab w:val="left" w:pos="3360"/>
        </w:tabs>
        <w:spacing w:line="600" w:lineRule="atLeast"/>
        <w:ind w:firstLine="0" w:firstLineChars="0"/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大学生创新训练项目申报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书</w:t>
      </w:r>
    </w:p>
    <w:p w14:paraId="31DF573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61DE10B9">
      <w:pPr>
        <w:ind w:firstLine="580" w:firstLineChars="200"/>
        <w:rPr>
          <w:rFonts w:ascii="宋体" w:hAnsi="宋体"/>
          <w:color w:val="000000"/>
          <w:sz w:val="29"/>
        </w:rPr>
      </w:pPr>
    </w:p>
    <w:p w14:paraId="42582C4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</w:p>
    <w:p w14:paraId="0D41F13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 w:val="0"/>
          <w:bCs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</w:t>
      </w:r>
    </w:p>
    <w:p w14:paraId="483D6A8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</w:t>
      </w:r>
      <w:r>
        <w:rPr>
          <w:rFonts w:hint="eastAsia" w:ascii="黑体" w:hAnsi="宋体" w:eastAsia="黑体"/>
          <w:color w:val="000000"/>
          <w:sz w:val="30"/>
          <w:szCs w:val="30"/>
          <w:lang w:val="en-US" w:eastAsia="zh-CN"/>
        </w:rPr>
        <w:t>部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</w:p>
    <w:p w14:paraId="238E5CC4">
      <w:pPr>
        <w:spacing w:line="760" w:lineRule="exact"/>
        <w:ind w:firstLine="600" w:firstLineChars="200"/>
        <w:rPr>
          <w:rFonts w:hint="eastAsia"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</w:p>
    <w:p w14:paraId="0EFE86D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</w:p>
    <w:p w14:paraId="535869BA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</w:t>
      </w:r>
    </w:p>
    <w:p w14:paraId="01DA3D0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</w:t>
      </w:r>
    </w:p>
    <w:p w14:paraId="63F5DF6A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</w:p>
    <w:p w14:paraId="0802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b/>
          <w:sz w:val="36"/>
          <w:szCs w:val="36"/>
        </w:rPr>
        <w:br w:type="page"/>
      </w:r>
      <w:r>
        <w:rPr>
          <w:rFonts w:hint="eastAsia" w:ascii="黑体" w:hAnsi="黑体" w:eastAsia="黑体" w:cs="黑体"/>
          <w:b/>
          <w:sz w:val="40"/>
          <w:szCs w:val="40"/>
        </w:rPr>
        <w:t>填  写  说  明</w:t>
      </w:r>
    </w:p>
    <w:p w14:paraId="20BE8F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本申请书所列各项内容均须实事求是，认真填写，表达明确严谨，简明扼要</w:t>
      </w:r>
    </w:p>
    <w:p w14:paraId="0DC61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2、申请人可以是个人，也可为团队，首页只填负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</w:t>
      </w:r>
    </w:p>
    <w:p w14:paraId="12543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3、本申请书为大16开本（A4），左侧装订成册。可自行复印或加页，但格式、内容、大小均须与原件一致。</w:t>
      </w:r>
    </w:p>
    <w:p w14:paraId="61BEC88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540A8DA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  <w:lang w:val="en-US" w:eastAsia="zh-CN"/>
        </w:rPr>
        <w:t>一、</w:t>
      </w:r>
      <w:r>
        <w:rPr>
          <w:rStyle w:val="12"/>
          <w:rFonts w:hint="eastAsia"/>
        </w:rPr>
        <w:t>基本情况</w:t>
      </w:r>
    </w:p>
    <w:tbl>
      <w:tblPr>
        <w:tblStyle w:val="7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9"/>
        <w:gridCol w:w="543"/>
        <w:gridCol w:w="440"/>
        <w:gridCol w:w="352"/>
        <w:gridCol w:w="1047"/>
        <w:gridCol w:w="243"/>
        <w:gridCol w:w="630"/>
        <w:gridCol w:w="582"/>
        <w:gridCol w:w="243"/>
        <w:gridCol w:w="705"/>
        <w:gridCol w:w="139"/>
        <w:gridCol w:w="1121"/>
        <w:gridCol w:w="1518"/>
      </w:tblGrid>
      <w:tr w14:paraId="4450A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35F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63" w:type="dxa"/>
            <w:gridSpan w:val="1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1EA512FB">
            <w:pPr>
              <w:bidi w:val="0"/>
              <w:jc w:val="center"/>
              <w:rPr>
                <w:rFonts w:ascii="楷体_GB2312" w:eastAsia="楷体_GB2312"/>
              </w:rPr>
            </w:pPr>
          </w:p>
        </w:tc>
      </w:tr>
      <w:tr w14:paraId="00024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1857B1C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75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34C35E7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学科门类：</w:t>
            </w:r>
          </w:p>
          <w:p w14:paraId="4492D03A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一级学科：</w:t>
            </w:r>
          </w:p>
          <w:p w14:paraId="3BB57671">
            <w:pPr>
              <w:widowControl/>
              <w:tabs>
                <w:tab w:val="left" w:pos="2100"/>
              </w:tabs>
              <w:ind w:left="0" w:leftChars="0" w:firstLine="0" w:firstLineChars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二级学科：</w:t>
            </w:r>
          </w:p>
        </w:tc>
      </w:tr>
      <w:tr w14:paraId="23F52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21BA642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2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3D57B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F4BF9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4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8DC7CB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67C8A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DBC440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F7331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7BCD1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5A41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1EC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9805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73E3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207A17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497EF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E78C20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C985E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308B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7B95F6">
            <w:pPr>
              <w:ind w:firstLine="480" w:firstLineChars="20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9E42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E7A04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68E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2710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71D9BC">
            <w:pPr>
              <w:ind w:firstLine="480" w:firstLineChars="2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 w14:paraId="0D707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36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0757">
            <w:pPr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4BED4C4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BB4C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0" w:hRule="atLeast"/>
          <w:jc w:val="center"/>
        </w:trPr>
        <w:tc>
          <w:tcPr>
            <w:tcW w:w="188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F038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A2CEBC">
            <w:pPr>
              <w:rPr>
                <w:sz w:val="24"/>
              </w:rPr>
            </w:pPr>
          </w:p>
          <w:p w14:paraId="39A83C70">
            <w:pPr>
              <w:rPr>
                <w:sz w:val="24"/>
              </w:rPr>
            </w:pPr>
          </w:p>
          <w:p w14:paraId="11B417EC">
            <w:pPr>
              <w:rPr>
                <w:sz w:val="24"/>
              </w:rPr>
            </w:pPr>
          </w:p>
          <w:p w14:paraId="624160B7">
            <w:pPr>
              <w:rPr>
                <w:sz w:val="24"/>
              </w:rPr>
            </w:pPr>
          </w:p>
          <w:p w14:paraId="2718B2CD">
            <w:pPr>
              <w:rPr>
                <w:sz w:val="24"/>
              </w:rPr>
            </w:pPr>
          </w:p>
          <w:p w14:paraId="5A3B0256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050A510F">
            <w:pPr>
              <w:ind w:left="0" w:leftChars="0" w:firstLine="0" w:firstLineChars="0"/>
              <w:rPr>
                <w:sz w:val="24"/>
              </w:rPr>
            </w:pPr>
          </w:p>
        </w:tc>
      </w:tr>
      <w:tr w14:paraId="5F0CB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8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ADF340B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5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CB081C3">
            <w:pPr>
              <w:ind w:left="0" w:leftChars="0" w:firstLine="0" w:firstLine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57167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B3D6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AC565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86678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77D8">
            <w:pPr>
              <w:ind w:left="0" w:leftChars="0"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所在学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CA6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9A45">
            <w:pPr>
              <w:ind w:left="0" w:leftChars="0" w:firstLine="0" w:firstLineChars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CAAD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3EB6C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9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97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1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6754C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7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7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1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D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56F99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6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D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C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90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</w:tr>
      <w:tr w14:paraId="2421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0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C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F5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C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</w:p>
        </w:tc>
      </w:tr>
      <w:tr w14:paraId="0B484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6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3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5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</w:p>
        </w:tc>
      </w:tr>
    </w:tbl>
    <w:p w14:paraId="732BE0AB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</w:p>
    <w:p w14:paraId="35485790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</w:p>
    <w:p w14:paraId="4DAB367F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</w:p>
    <w:p w14:paraId="6A18A8EC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</w:p>
    <w:p w14:paraId="65EEA2D0">
      <w:pPr>
        <w:numPr>
          <w:ilvl w:val="0"/>
          <w:numId w:val="0"/>
        </w:numPr>
        <w:tabs>
          <w:tab w:val="left" w:pos="720"/>
        </w:tabs>
        <w:spacing w:before="156" w:beforeLines="50" w:after="156" w:afterLines="50" w:line="300" w:lineRule="auto"/>
        <w:ind w:right="567" w:rightChars="0"/>
        <w:rPr>
          <w:rFonts w:eastAsia="黑体"/>
          <w:bCs/>
          <w:sz w:val="28"/>
        </w:rPr>
      </w:pPr>
    </w:p>
    <w:p w14:paraId="2EF9536F">
      <w:pPr>
        <w:pStyle w:val="2"/>
        <w:bidi w:val="0"/>
        <w:rPr>
          <w:rFonts w:hint="default"/>
          <w:lang w:val="en-US"/>
        </w:rPr>
      </w:pPr>
      <w:r>
        <w:rPr>
          <w:rFonts w:hint="eastAsia"/>
          <w:lang w:val="en-US" w:eastAsia="zh-CN"/>
        </w:rPr>
        <w:t>二、立项依据（可加页）</w:t>
      </w:r>
    </w:p>
    <w:tbl>
      <w:tblPr>
        <w:tblStyle w:val="7"/>
        <w:tblpPr w:leftFromText="181" w:rightFromText="181" w:vertAnchor="text" w:horzAnchor="page" w:tblpXSpec="center" w:tblpY="1"/>
        <w:tblOverlap w:val="never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5FDD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8715" w:type="dxa"/>
            <w:vAlign w:val="top"/>
          </w:tcPr>
          <w:p w14:paraId="42A2EA56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firstLine="0"/>
              <w:textAlignment w:val="auto"/>
            </w:pPr>
            <w:r>
              <w:rPr>
                <w:rFonts w:hint="eastAsia"/>
              </w:rPr>
              <w:t>项目简介</w:t>
            </w:r>
          </w:p>
          <w:p w14:paraId="3B124A4E"/>
          <w:p w14:paraId="7128D7D7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研究目的</w:t>
            </w:r>
          </w:p>
          <w:p w14:paraId="7317C983"/>
          <w:p w14:paraId="2A05E0AE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研究内容</w:t>
            </w:r>
          </w:p>
          <w:p w14:paraId="6D974796"/>
          <w:p w14:paraId="368730CE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国、内外研究现状和发展动态</w:t>
            </w:r>
          </w:p>
          <w:p w14:paraId="3B2D9C6C"/>
          <w:p w14:paraId="3DF8824B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创新点与项目特色</w:t>
            </w:r>
          </w:p>
          <w:p w14:paraId="47EAA8D8"/>
          <w:p w14:paraId="54610BFC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技术路线、拟解决的问题及预期成果</w:t>
            </w:r>
          </w:p>
          <w:p w14:paraId="605BEACF"/>
          <w:p w14:paraId="7353CC85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项目研究进度安排</w:t>
            </w:r>
          </w:p>
          <w:p w14:paraId="71700A99"/>
          <w:p w14:paraId="35FCFF00">
            <w:pPr>
              <w:pStyle w:val="2"/>
              <w:numPr>
                <w:ilvl w:val="0"/>
                <w:numId w:val="3"/>
              </w:numPr>
              <w:bidi w:val="0"/>
            </w:pPr>
            <w:r>
              <w:rPr>
                <w:rFonts w:hint="eastAsia"/>
              </w:rPr>
              <w:t>已有基础</w:t>
            </w:r>
          </w:p>
          <w:p w14:paraId="0745FAD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1"/>
                <w:lang w:val="en-US" w:eastAsia="zh-CN"/>
              </w:rPr>
              <w:t>1.与本项目有关的研究积累和已取得的成绩</w:t>
            </w:r>
          </w:p>
          <w:p w14:paraId="2C7CFC99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firstLine="480" w:firstLineChars="200"/>
              <w:textAlignment w:val="auto"/>
              <w:rPr>
                <w:rFonts w:hint="default" w:eastAsia="黑体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1"/>
                <w:lang w:val="en-US" w:eastAsia="zh-CN"/>
              </w:rPr>
              <w:t>2.已具备的条件，尚缺少的条件及解决方法</w:t>
            </w:r>
          </w:p>
        </w:tc>
      </w:tr>
    </w:tbl>
    <w:p w14:paraId="15BF05F7">
      <w:pPr>
        <w:pStyle w:val="2"/>
        <w:bidi w:val="0"/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经费预算</w:t>
      </w:r>
    </w:p>
    <w:tbl>
      <w:tblPr>
        <w:tblStyle w:val="7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290"/>
        <w:gridCol w:w="1381"/>
        <w:gridCol w:w="1560"/>
        <w:gridCol w:w="1590"/>
      </w:tblGrid>
      <w:tr w14:paraId="45CA7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BE4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79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预算经费（元）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1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776B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29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C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后半阶段</w:t>
            </w:r>
          </w:p>
        </w:tc>
      </w:tr>
      <w:tr w14:paraId="43FD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18FF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D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C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3B66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E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732E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</w:tr>
      <w:tr w14:paraId="696F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8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62BB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</w:tr>
      <w:tr w14:paraId="4672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6F58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7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</w:p>
        </w:tc>
      </w:tr>
      <w:tr w14:paraId="1DCB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2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  <w:tr w14:paraId="01EE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</w:p>
        </w:tc>
      </w:tr>
    </w:tbl>
    <w:p w14:paraId="6F637CAF">
      <w:pPr>
        <w:pStyle w:val="2"/>
        <w:bidi w:val="0"/>
      </w:pPr>
      <w:r>
        <w:rPr>
          <w:rFonts w:hint="eastAsia"/>
          <w:lang w:val="en-US" w:eastAsia="zh-CN"/>
        </w:rPr>
        <w:t>四、</w:t>
      </w:r>
      <w:r>
        <w:rPr>
          <w:rFonts w:hint="eastAsia"/>
        </w:rPr>
        <w:t>指导教师意见</w:t>
      </w:r>
    </w:p>
    <w:tbl>
      <w:tblPr>
        <w:tblStyle w:val="7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42"/>
      </w:tblGrid>
      <w:tr w14:paraId="360D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7" w:hRule="exact"/>
          <w:jc w:val="center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44B3A">
            <w:pPr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2EC4E3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7E0BE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421E0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F14282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5B6F225A">
            <w:pPr>
              <w:spacing w:line="360" w:lineRule="auto"/>
              <w:ind w:firstLine="6264" w:firstLineChars="2600"/>
              <w:rPr>
                <w:rFonts w:hint="eastAsia" w:ascii="仿宋_GB2312" w:eastAsia="仿宋_GB2312"/>
                <w:b/>
                <w:sz w:val="24"/>
              </w:rPr>
            </w:pPr>
          </w:p>
          <w:p w14:paraId="0541C3CA"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b/>
                <w:sz w:val="24"/>
              </w:rPr>
            </w:pPr>
          </w:p>
          <w:p w14:paraId="0FBA210D">
            <w:pPr>
              <w:spacing w:line="360" w:lineRule="auto"/>
              <w:ind w:firstLine="6264" w:firstLineChars="2600"/>
              <w:rPr>
                <w:rFonts w:hint="eastAsia" w:ascii="仿宋_GB2312" w:eastAsia="仿宋_GB2312"/>
                <w:b/>
                <w:sz w:val="24"/>
              </w:rPr>
            </w:pPr>
          </w:p>
          <w:p w14:paraId="69D0B574">
            <w:pPr>
              <w:spacing w:line="360" w:lineRule="auto"/>
              <w:ind w:left="0" w:leftChars="0" w:firstLine="0" w:firstLineChars="0"/>
              <w:rPr>
                <w:rFonts w:hint="eastAsia" w:ascii="仿宋_GB2312" w:eastAsia="仿宋_GB2312"/>
                <w:b/>
                <w:sz w:val="24"/>
              </w:rPr>
            </w:pPr>
          </w:p>
          <w:p w14:paraId="3E8465AF"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29E9B3E8">
            <w:pPr>
              <w:spacing w:line="360" w:lineRule="auto"/>
              <w:ind w:firstLine="6023" w:firstLineChars="2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4F95B6B">
      <w:pPr>
        <w:pStyle w:val="2"/>
        <w:bidi w:val="0"/>
      </w:pPr>
      <w:r>
        <w:rPr>
          <w:rFonts w:hint="eastAsia"/>
          <w:lang w:val="en-US" w:eastAsia="zh-CN"/>
        </w:rPr>
        <w:t>五、学部</w:t>
      </w:r>
      <w:r>
        <w:rPr>
          <w:rFonts w:hint="eastAsia"/>
        </w:rPr>
        <w:t>意见</w:t>
      </w:r>
      <w:r>
        <w:t xml:space="preserve"> </w:t>
      </w:r>
    </w:p>
    <w:tbl>
      <w:tblPr>
        <w:tblStyle w:val="7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42"/>
      </w:tblGrid>
      <w:tr w14:paraId="5FAFC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5" w:hRule="exact"/>
          <w:jc w:val="center"/>
        </w:trPr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A18F4">
            <w:pPr>
              <w:rPr>
                <w:rFonts w:ascii="仿宋_GB2312" w:eastAsia="仿宋_GB2312"/>
                <w:sz w:val="24"/>
              </w:rPr>
            </w:pPr>
          </w:p>
          <w:p w14:paraId="3ABD6093">
            <w:pPr>
              <w:rPr>
                <w:rFonts w:ascii="仿宋_GB2312" w:eastAsia="仿宋_GB2312"/>
                <w:sz w:val="24"/>
              </w:rPr>
            </w:pPr>
          </w:p>
          <w:p w14:paraId="4A736C3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241CA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452A5C0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49C576A7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670B7A32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00AFAFE4"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（签章）：</w:t>
            </w:r>
          </w:p>
          <w:p w14:paraId="0824C8A4">
            <w:pPr>
              <w:ind w:firstLine="6023" w:firstLineChars="2500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A3D2558">
      <w:pPr>
        <w:pStyle w:val="2"/>
        <w:bidi w:val="0"/>
      </w:pPr>
      <w:r>
        <w:rPr>
          <w:rFonts w:hint="eastAsia"/>
          <w:lang w:val="en-US" w:eastAsia="zh-CN"/>
        </w:rPr>
        <w:t>六、学校</w:t>
      </w:r>
      <w:r>
        <w:rPr>
          <w:rFonts w:hint="eastAsia"/>
        </w:rPr>
        <w:t xml:space="preserve">意见 </w:t>
      </w:r>
    </w:p>
    <w:tbl>
      <w:tblPr>
        <w:tblStyle w:val="7"/>
        <w:tblW w:w="8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42"/>
      </w:tblGrid>
      <w:tr w14:paraId="0A96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7" w:hRule="exact"/>
          <w:jc w:val="center"/>
        </w:trPr>
        <w:tc>
          <w:tcPr>
            <w:tcW w:w="8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FDE11">
            <w:pPr>
              <w:rPr>
                <w:rFonts w:ascii="仿宋_GB2312" w:eastAsia="仿宋_GB2312"/>
                <w:sz w:val="24"/>
              </w:rPr>
            </w:pPr>
          </w:p>
          <w:p w14:paraId="610119BF">
            <w:pPr>
              <w:rPr>
                <w:rFonts w:ascii="仿宋_GB2312" w:eastAsia="仿宋_GB2312"/>
                <w:sz w:val="24"/>
              </w:rPr>
            </w:pPr>
          </w:p>
          <w:p w14:paraId="1976D38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2C040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738C05B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161D2C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CE86D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31888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60842B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9B62F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8A6672F">
            <w:pPr>
              <w:spacing w:line="360" w:lineRule="auto"/>
              <w:ind w:firstLine="6023" w:firstLineChars="2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（签章）：</w:t>
            </w:r>
          </w:p>
          <w:p w14:paraId="6A379721"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6E5B2112">
      <w:pPr>
        <w:pStyle w:val="9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 w14:paraId="65D17C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60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576D86D7"/>
    <w:multiLevelType w:val="singleLevel"/>
    <w:tmpl w:val="576D86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YzEwZjJmYTc5MmQxMmQ3MzViZGRjZWNjNDliNTMifQ=="/>
  </w:docVars>
  <w:rsids>
    <w:rsidRoot w:val="00172A27"/>
    <w:rsid w:val="000658E1"/>
    <w:rsid w:val="00172A27"/>
    <w:rsid w:val="00663EF4"/>
    <w:rsid w:val="00CC7F7B"/>
    <w:rsid w:val="00D4775A"/>
    <w:rsid w:val="049F2FCB"/>
    <w:rsid w:val="05087233"/>
    <w:rsid w:val="051739F3"/>
    <w:rsid w:val="05763F86"/>
    <w:rsid w:val="0600615C"/>
    <w:rsid w:val="0CBC6BA0"/>
    <w:rsid w:val="0F9A317D"/>
    <w:rsid w:val="17794ABC"/>
    <w:rsid w:val="18381FB9"/>
    <w:rsid w:val="1B48478E"/>
    <w:rsid w:val="209D7B1F"/>
    <w:rsid w:val="222107A6"/>
    <w:rsid w:val="225E5493"/>
    <w:rsid w:val="2305495A"/>
    <w:rsid w:val="23580F2E"/>
    <w:rsid w:val="25CF4478"/>
    <w:rsid w:val="2603435B"/>
    <w:rsid w:val="29A2755B"/>
    <w:rsid w:val="2C637B18"/>
    <w:rsid w:val="2E717347"/>
    <w:rsid w:val="2FA3487A"/>
    <w:rsid w:val="32165D94"/>
    <w:rsid w:val="35763A23"/>
    <w:rsid w:val="39290F4A"/>
    <w:rsid w:val="3AC6557F"/>
    <w:rsid w:val="3BDF689E"/>
    <w:rsid w:val="3C6B1E36"/>
    <w:rsid w:val="3D7604D6"/>
    <w:rsid w:val="40D05DC2"/>
    <w:rsid w:val="423612F2"/>
    <w:rsid w:val="44706715"/>
    <w:rsid w:val="44735770"/>
    <w:rsid w:val="45683D98"/>
    <w:rsid w:val="47962FFD"/>
    <w:rsid w:val="47A32B13"/>
    <w:rsid w:val="481E1E96"/>
    <w:rsid w:val="4904108C"/>
    <w:rsid w:val="4F97041F"/>
    <w:rsid w:val="57527466"/>
    <w:rsid w:val="5AD2035A"/>
    <w:rsid w:val="5F8503E5"/>
    <w:rsid w:val="62264234"/>
    <w:rsid w:val="636238DB"/>
    <w:rsid w:val="71F729B5"/>
    <w:rsid w:val="74B135C7"/>
    <w:rsid w:val="75DC4E80"/>
    <w:rsid w:val="79BC51B1"/>
    <w:rsid w:val="79D7587D"/>
    <w:rsid w:val="7C773952"/>
    <w:rsid w:val="7C9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b/>
      <w:kern w:val="44"/>
      <w:sz w:val="2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kern w:val="44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569</Words>
  <Characters>582</Characters>
  <Lines>10</Lines>
  <Paragraphs>3</Paragraphs>
  <TotalTime>3</TotalTime>
  <ScaleCrop>false</ScaleCrop>
  <LinksUpToDate>false</LinksUpToDate>
  <CharactersWithSpaces>1043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zhao</cp:lastModifiedBy>
  <dcterms:modified xsi:type="dcterms:W3CDTF">2025-04-03T01:46:39Z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B6B0D53862A74CDBA2D087891D275987_13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