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D752">
      <w:pPr>
        <w:spacing w:line="260" w:lineRule="atLeas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220345</wp:posOffset>
                </wp:positionV>
                <wp:extent cx="533400" cy="9112250"/>
                <wp:effectExtent l="0" t="0" r="0" b="63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9112250"/>
                          <a:chOff x="7628" y="275918"/>
                          <a:chExt cx="840" cy="14350"/>
                        </a:xfrm>
                      </wpg:grpSpPr>
                      <wps:wsp normalEastAsianFlow="1">
                        <wps:cNvPr id="2" name="文本框 2"/>
                        <wps:cNvSpPr txBox="1"/>
                        <wps:spPr>
                          <a:xfrm>
                            <a:off x="7628" y="275918"/>
                            <a:ext cx="840" cy="14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3DAA9B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  <w:p w14:paraId="0C9207E0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</w:p>
                            <w:p w14:paraId="6D267322">
                              <w:pPr>
                                <w:ind w:left="210" w:leftChars="100" w:firstLine="105" w:firstLineChars="50"/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  <w:p w14:paraId="662B3EE2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</w:p>
                            <w:p w14:paraId="022B0BFB">
                              <w:pPr>
                                <w:ind w:left="210" w:leftChars="100" w:firstLine="105" w:firstLineChars="50"/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  <w:p w14:paraId="02A9669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14:paraId="01EA8933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号学</w:t>
                              </w:r>
                            </w:p>
                            <w:p w14:paraId="2AEFBF83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1C12BFD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6E1741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4B58CCAA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</w:p>
                            <w:p w14:paraId="46051AB4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名</w:t>
                              </w:r>
                            </w:p>
                            <w:p w14:paraId="459E4302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姓     </w:t>
                              </w:r>
                            </w:p>
                            <w:p w14:paraId="138BC0A4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</w:p>
                            <w:p w14:paraId="5D83E160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6A50B7CA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24270BE2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 w14:paraId="72F64CA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285951E9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 w14:paraId="3F4E2196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  <w:p w14:paraId="35D56080">
                              <w:pPr>
                                <w:ind w:left="210" w:hanging="210" w:hangingChars="1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班</w:t>
                              </w:r>
                            </w:p>
                            <w:p w14:paraId="5F6EE1A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0479F9BF">
                              <w:pPr>
                                <w:ind w:left="420" w:hanging="420" w:hanging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  <w:p w14:paraId="11F565B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03C36B9">
                              <w:pPr>
                                <w:ind w:left="210" w:hanging="210" w:hangingChars="100"/>
                                <w:rPr>
                                  <w:rFonts w:hint="default" w:eastAsia="宋体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277D8A39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  <w:p w14:paraId="0AA93BFC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年</w:t>
                              </w:r>
                            </w:p>
                            <w:p w14:paraId="37FE238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</w:p>
                            <w:p w14:paraId="769F9B3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0096E2A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6497AF4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0A653FCE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业</w:t>
                              </w:r>
                            </w:p>
                            <w:p w14:paraId="23EAFE41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专</w:t>
                              </w:r>
                            </w:p>
                            <w:p w14:paraId="1D5F34F8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2905C5D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706DDCCB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369F9643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476B2CB9">
                              <w:pPr>
                                <w:ind w:left="315" w:leftChars="15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部系</w:t>
                              </w:r>
                            </w:p>
                          </w:txbxContent>
                        </wps:txbx>
                        <wps:bodyPr vert="horz" upright="1"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8312" y="286463"/>
                            <a:ext cx="1" cy="1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8312" y="284558"/>
                            <a:ext cx="1" cy="14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 flipV="1">
                            <a:off x="8312" y="282773"/>
                            <a:ext cx="1" cy="14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 flipV="1">
                            <a:off x="8312" y="280284"/>
                            <a:ext cx="1" cy="20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8342" y="278470"/>
                            <a:ext cx="1" cy="13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 flipH="1" flipV="1">
                            <a:off x="8357" y="276569"/>
                            <a:ext cx="1" cy="13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25pt;margin-top:17.35pt;height:717.5pt;width:42pt;z-index:251659264;mso-width-relative:page;mso-height-relative:page;" coordorigin="7628,275918" coordsize="840,14350" o:gfxdata="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MlR9rXcAAAADAEAAA8AAAAA&#10;AAAAAQAgAAAAIgAAAGRycy9kb3ducmV2LnhtbFBLAQIUABQAAAAIAIdO4kAqeN4hnwMAAFgRAAAO&#10;AAAAAAAAAAEAIAAAACsBAABkcnMvZTJvRG9jLnhtbFBLBQYAAAAABgAGAFkBAAA8BwAAAAA=&#10;">
                <o:lock v:ext="edit" aspectratio="f"/>
                <v:shape id="_x0000_s1026" o:spid="_x0000_s1026" o:spt="202" type="#_x0000_t202" style="position:absolute;left:7628;top:275918;height:14351;width:840;" fillcolor="#FFFFFF" filled="t" stroked="f" coordsize="21600,21600" o:gfxdata="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uFsx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horizontal-ideographic;">
                    <w:txbxContent>
                      <w:p w14:paraId="143DAA9B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  <w:p w14:paraId="0C9207E0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</w:p>
                      <w:p w14:paraId="6D267322">
                        <w:pPr>
                          <w:ind w:left="210" w:leftChars="100" w:firstLine="105" w:firstLineChars="50"/>
                          <w:jc w:val="left"/>
                          <w:rPr>
                            <w:rFonts w:hint="eastAsia"/>
                          </w:rPr>
                        </w:pPr>
                      </w:p>
                      <w:p w14:paraId="662B3EE2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</w:p>
                      <w:p w14:paraId="022B0BFB">
                        <w:pPr>
                          <w:ind w:left="210" w:leftChars="100" w:firstLine="105" w:firstLineChars="50"/>
                          <w:jc w:val="left"/>
                          <w:rPr>
                            <w:rFonts w:hint="eastAsia"/>
                          </w:rPr>
                        </w:pPr>
                      </w:p>
                      <w:p w14:paraId="02A9669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01EA8933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号学</w:t>
                        </w:r>
                      </w:p>
                      <w:p w14:paraId="2AEFBF83">
                        <w:pPr>
                          <w:rPr>
                            <w:rFonts w:hint="eastAsia"/>
                          </w:rPr>
                        </w:pPr>
                      </w:p>
                      <w:p w14:paraId="1C12BFD7">
                        <w:pPr>
                          <w:rPr>
                            <w:rFonts w:hint="eastAsia"/>
                          </w:rPr>
                        </w:pPr>
                      </w:p>
                      <w:p w14:paraId="66E17416">
                        <w:pPr>
                          <w:rPr>
                            <w:rFonts w:hint="eastAsia"/>
                          </w:rPr>
                        </w:pPr>
                      </w:p>
                      <w:p w14:paraId="4B58CCAA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</w:p>
                      <w:p w14:paraId="46051AB4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名</w:t>
                        </w:r>
                      </w:p>
                      <w:p w14:paraId="459E4302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姓     </w:t>
                        </w:r>
                      </w:p>
                      <w:p w14:paraId="138BC0A4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</w:p>
                      <w:p w14:paraId="5D83E160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 w14:paraId="6A50B7CA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  <w:p w14:paraId="24270BE2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  <w:p w14:paraId="72F64CA3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  <w:p w14:paraId="285951E9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  <w:p w14:paraId="3F4E2196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级</w:t>
                        </w:r>
                      </w:p>
                      <w:p w14:paraId="35D56080">
                        <w:pPr>
                          <w:ind w:left="210" w:hanging="210" w:hangingChars="1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班</w:t>
                        </w:r>
                      </w:p>
                      <w:p w14:paraId="5F6EE1A0">
                        <w:pPr>
                          <w:rPr>
                            <w:rFonts w:hint="eastAsia"/>
                          </w:rPr>
                        </w:pPr>
                      </w:p>
                      <w:p w14:paraId="0479F9BF">
                        <w:pPr>
                          <w:ind w:left="420" w:hanging="420" w:hanging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  <w:p w14:paraId="11F565BA">
                        <w:pPr>
                          <w:rPr>
                            <w:rFonts w:hint="eastAsia"/>
                          </w:rPr>
                        </w:pPr>
                      </w:p>
                      <w:p w14:paraId="603C36B9">
                        <w:pPr>
                          <w:ind w:left="210" w:hanging="210" w:hangingChars="100"/>
                          <w:rPr>
                            <w:rFonts w:hint="default" w:eastAsia="宋体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 </w:t>
                        </w:r>
                      </w:p>
                      <w:p w14:paraId="277D8A39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级</w:t>
                        </w:r>
                      </w:p>
                      <w:p w14:paraId="0AA93BFC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年</w:t>
                        </w:r>
                      </w:p>
                      <w:p w14:paraId="37FE238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</w:p>
                      <w:p w14:paraId="769F9B39">
                        <w:pPr>
                          <w:rPr>
                            <w:rFonts w:hint="eastAsia"/>
                          </w:rPr>
                        </w:pPr>
                      </w:p>
                      <w:p w14:paraId="0096E2A9">
                        <w:pPr>
                          <w:rPr>
                            <w:rFonts w:hint="eastAsia"/>
                          </w:rPr>
                        </w:pPr>
                      </w:p>
                      <w:p w14:paraId="66497AF4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 w14:paraId="0A653FCE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业</w:t>
                        </w:r>
                      </w:p>
                      <w:p w14:paraId="23EAFE41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专</w:t>
                        </w:r>
                      </w:p>
                      <w:p w14:paraId="1D5F34F8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2905C5D4">
                        <w:pPr>
                          <w:rPr>
                            <w:rFonts w:hint="eastAsia"/>
                          </w:rPr>
                        </w:pPr>
                      </w:p>
                      <w:p w14:paraId="706DDCCB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369F9643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476B2CB9">
                        <w:pPr>
                          <w:ind w:left="315" w:leftChars="15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部系</w:t>
                        </w:r>
                      </w:p>
                    </w:txbxContent>
                  </v:textbox>
                </v:shape>
                <v:line id="_x0000_s1026" o:spid="_x0000_s1026" o:spt="20" style="position:absolute;left:8312;top:286463;flip:y;height:1500;width:1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312;top:284558;flip:y;height:1440;width:1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312;top:282773;flip:y;height:1425;width:1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312;top:280284;flip:y;height:2026;width:1;" filled="f" stroked="t" coordsize="21600,21600" o:gfxdata="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wyo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342;top:278470;flip:y;height:1350;width:1;" filled="f" stroked="t" coordsize="21600,21600" o:gfxdata="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ACXO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357;top:276569;flip:x y;height:1350;width:1;" filled="f" stroked="t" coordsize="21600,21600" o:gfxdata="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3xJ+6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115570</wp:posOffset>
                </wp:positionV>
                <wp:extent cx="635" cy="8308975"/>
                <wp:effectExtent l="6350" t="0" r="18415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308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95pt;margin-top:9.1pt;height:654.25pt;width:0.05pt;z-index:251660288;mso-width-relative:page;mso-height-relative:page;" filled="f" stroked="t" coordsize="21600,21600" o:gfxdata="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ziK22QAAAAsBAAAPAAAAAAAAAAEAIAAAACIAAABkcnMvZG93bnJl&#10;di54bWxQSwECFAAUAAAACACHTuJAtSgSz/wBAAD3AwAADgAAAAAAAAABACAAAAAo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 贵州中医药大学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时珍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学院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考核试卷基本格式</w:t>
      </w:r>
    </w:p>
    <w:p w14:paraId="384CEE7A">
      <w:pPr>
        <w:spacing w:line="260" w:lineRule="atLeast"/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贵州中医药大学时珍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学院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2024-2025学年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学期</w:t>
      </w:r>
    </w:p>
    <w:p w14:paraId="6F13C525">
      <w:pPr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XXXX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课程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试卷（A/B卷）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1026"/>
        <w:gridCol w:w="1185"/>
      </w:tblGrid>
      <w:tr w14:paraId="2D1C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2" w:type="dxa"/>
            <w:vAlign w:val="center"/>
          </w:tcPr>
          <w:p w14:paraId="45A7C3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题号</w:t>
            </w:r>
          </w:p>
        </w:tc>
        <w:tc>
          <w:tcPr>
            <w:tcW w:w="852" w:type="dxa"/>
            <w:vAlign w:val="center"/>
          </w:tcPr>
          <w:p w14:paraId="17D6E7B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852" w:type="dxa"/>
            <w:vAlign w:val="center"/>
          </w:tcPr>
          <w:p w14:paraId="54E04F7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852" w:type="dxa"/>
            <w:vAlign w:val="center"/>
          </w:tcPr>
          <w:p w14:paraId="3EFBFA6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852" w:type="dxa"/>
            <w:vAlign w:val="center"/>
          </w:tcPr>
          <w:p w14:paraId="0395B44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852" w:type="dxa"/>
            <w:vAlign w:val="center"/>
          </w:tcPr>
          <w:p w14:paraId="1AB5B74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852" w:type="dxa"/>
            <w:vAlign w:val="center"/>
          </w:tcPr>
          <w:p w14:paraId="52FDAA05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852" w:type="dxa"/>
            <w:vAlign w:val="center"/>
          </w:tcPr>
          <w:p w14:paraId="3176CDE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总分</w:t>
            </w:r>
          </w:p>
        </w:tc>
        <w:tc>
          <w:tcPr>
            <w:tcW w:w="1026" w:type="dxa"/>
            <w:vAlign w:val="center"/>
          </w:tcPr>
          <w:p w14:paraId="05F8B11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统分人</w:t>
            </w:r>
          </w:p>
        </w:tc>
        <w:tc>
          <w:tcPr>
            <w:tcW w:w="1185" w:type="dxa"/>
            <w:vAlign w:val="center"/>
          </w:tcPr>
          <w:p w14:paraId="2D4D487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总复核人</w:t>
            </w:r>
          </w:p>
        </w:tc>
      </w:tr>
      <w:tr w14:paraId="1834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52" w:type="dxa"/>
            <w:vAlign w:val="center"/>
          </w:tcPr>
          <w:p w14:paraId="737F673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得分</w:t>
            </w:r>
          </w:p>
        </w:tc>
        <w:tc>
          <w:tcPr>
            <w:tcW w:w="852" w:type="dxa"/>
            <w:vAlign w:val="center"/>
          </w:tcPr>
          <w:p w14:paraId="48037B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7E0F29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1718A2E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3F276D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3AED917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0FF9A7E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112158D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 w14:paraId="135219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41B1C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27AC985D">
      <w:pPr>
        <w:jc w:val="left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</w:p>
    <w:p w14:paraId="4CC88BE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一、XXXX题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4"/>
        <w:tblpPr w:leftFromText="180" w:rightFromText="180" w:vertAnchor="text" w:horzAnchor="page" w:tblpX="7325" w:tblpY="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5C87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0D7A4DD4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73386264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1EF77ACE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1462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346CDB31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6B6C05B1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637FA386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49ECDE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1.</w:t>
      </w:r>
    </w:p>
    <w:p w14:paraId="2AB52DF4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2.</w:t>
      </w:r>
    </w:p>
    <w:p w14:paraId="71BD24EC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3.</w:t>
      </w:r>
    </w:p>
    <w:p w14:paraId="03E2B712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4.</w:t>
      </w:r>
    </w:p>
    <w:p w14:paraId="3E2FDB3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......</w:t>
      </w:r>
    </w:p>
    <w:p w14:paraId="60210624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二、XXXX题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4"/>
        <w:tblpPr w:leftFromText="180" w:rightFromText="180" w:vertAnchor="text" w:horzAnchor="page" w:tblpX="7395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2467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6A71246B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6F13500A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1B3B2C7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5255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4E93CC73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1D481E8E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2DBFD40E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940B4FB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1.</w:t>
      </w:r>
    </w:p>
    <w:p w14:paraId="2E904CDC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2.</w:t>
      </w:r>
    </w:p>
    <w:p w14:paraId="493DC5A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3.</w:t>
      </w:r>
    </w:p>
    <w:p w14:paraId="1EF5D0A3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4.</w:t>
      </w:r>
    </w:p>
    <w:p w14:paraId="3156014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......</w:t>
      </w:r>
    </w:p>
    <w:p w14:paraId="09246E1D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三、XXXX题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4"/>
        <w:tblpPr w:leftFromText="180" w:rightFromText="180" w:vertAnchor="text" w:horzAnchor="page" w:tblpX="7395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575B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525E37B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0AF5E1D4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25311619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207A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30317D3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2964441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273410A7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0C9DA8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1.</w:t>
      </w:r>
    </w:p>
    <w:p w14:paraId="6AB9D302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2.</w:t>
      </w:r>
    </w:p>
    <w:p w14:paraId="5D7EE93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3.</w:t>
      </w:r>
    </w:p>
    <w:p w14:paraId="589EE877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4.</w:t>
      </w:r>
    </w:p>
    <w:p w14:paraId="3DB721B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......</w:t>
      </w:r>
    </w:p>
    <w:p w14:paraId="5E01592E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3BE92E94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66C18BFA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3ECE7BDB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54ED9BC6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6E871984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59064B94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3F2F0A21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14E19DC4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338789FE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141D712A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69ED4CA9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7ED96F3F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60438769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4F1CE020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</w:pPr>
    </w:p>
    <w:p w14:paraId="41A8A739">
      <w:pPr>
        <w:numPr>
          <w:ilvl w:val="0"/>
          <w:numId w:val="0"/>
        </w:numPr>
        <w:jc w:val="center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试卷纸张规格及字体要求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40F8A210">
      <w:pPr>
        <w:numPr>
          <w:ilvl w:val="0"/>
          <w:numId w:val="0"/>
        </w:numPr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1.纸张规格要求：</w:t>
      </w:r>
    </w:p>
    <w:p w14:paraId="06CB61F4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①纸张大小：A3；②纸张方向：横向；③分栏：两栏；</w:t>
      </w:r>
    </w:p>
    <w:p w14:paraId="57DBE28D">
      <w:pPr>
        <w:numPr>
          <w:ilvl w:val="0"/>
          <w:numId w:val="0"/>
        </w:numPr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2.字体要求：</w:t>
      </w:r>
    </w:p>
    <w:p w14:paraId="75F6A63A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①试卷“头”：黑体  三号  加粗；</w:t>
      </w:r>
    </w:p>
    <w:p w14:paraId="60E26D68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②表格内容：宋体  小四；</w:t>
      </w:r>
    </w:p>
    <w:p w14:paraId="2336BCF4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③题目：黑体  五号，如（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一、选择题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）；</w:t>
      </w:r>
    </w:p>
    <w:p w14:paraId="1DBC5C41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④其他：宋体  五号，如（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1.……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）</w:t>
      </w:r>
    </w:p>
    <w:p w14:paraId="03FFCB1F">
      <w:pPr>
        <w:numPr>
          <w:ilvl w:val="0"/>
          <w:numId w:val="0"/>
        </w:numPr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3.页码要求：</w:t>
      </w:r>
    </w:p>
    <w:p w14:paraId="304843D6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贵州中医药大学时珍学院试卷    本卷共X页    第X页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”，字体：宋体  小五</w:t>
      </w:r>
    </w:p>
    <w:p w14:paraId="382D31C3"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4.答题纸要求：（也可在选择题、判断题题干后直接加上答题框）</w:t>
      </w:r>
    </w:p>
    <w:p w14:paraId="38A0645C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①答题纸单独为档，以方便打印；</w:t>
      </w:r>
    </w:p>
    <w:p w14:paraId="68EBE3B7">
      <w:pPr>
        <w:numPr>
          <w:ilvl w:val="0"/>
          <w:numId w:val="0"/>
        </w:numPr>
        <w:ind w:firstLine="960" w:firstLineChars="300"/>
        <w:jc w:val="both"/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②纸张规格要求：A3或A4，以实际试题量而定；</w:t>
      </w:r>
    </w:p>
    <w:p w14:paraId="476ED758">
      <w:pPr>
        <w:numPr>
          <w:ilvl w:val="0"/>
          <w:numId w:val="0"/>
        </w:numPr>
        <w:ind w:firstLine="960" w:firstLineChars="300"/>
        <w:jc w:val="both"/>
        <w:rPr>
          <w:rFonts w:hint="default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③字体要求：同上</w:t>
      </w:r>
    </w:p>
    <w:p w14:paraId="26623BE1">
      <w:pPr>
        <w:rPr>
          <w:b w:val="0"/>
          <w:bCs/>
        </w:rPr>
        <w:sectPr>
          <w:footerReference r:id="rId3" w:type="default"/>
          <w:pgSz w:w="23811" w:h="16838" w:orient="landscape"/>
          <w:pgMar w:top="1800" w:right="1440" w:bottom="1800" w:left="1440" w:header="851" w:footer="992" w:gutter="0"/>
          <w:pgNumType w:fmt="decimal"/>
          <w:cols w:equalWidth="0" w:num="2">
            <w:col w:w="10253" w:space="425"/>
            <w:col w:w="10253"/>
          </w:cols>
          <w:docGrid w:type="lines" w:linePitch="312" w:charSpace="0"/>
        </w:sectPr>
      </w:pPr>
    </w:p>
    <w:p w14:paraId="5DD34A43">
      <w:pPr>
        <w:spacing w:line="260" w:lineRule="atLeast"/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344170</wp:posOffset>
                </wp:positionV>
                <wp:extent cx="635" cy="8308975"/>
                <wp:effectExtent l="6350" t="0" r="1841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308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95pt;margin-top:27.1pt;height:654.25pt;width:0.05pt;z-index:251662336;mso-width-relative:page;mso-height-relative:page;" filled="f" stroked="t" coordsize="21600,21600" o:gfxdata="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qneA2gAAAAsBAAAPAAAAAAAAAAEAIAAAACIAAABkcnMvZG93&#10;bnJldi54bWxQSwECFAAUAAAACACHTuJA0IIG6P4BAAD3AwAADgAAAAAAAAABACAAAAAp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448945</wp:posOffset>
                </wp:positionV>
                <wp:extent cx="533400" cy="9112250"/>
                <wp:effectExtent l="0" t="0" r="0" b="63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9112250"/>
                          <a:chOff x="7628" y="275918"/>
                          <a:chExt cx="840" cy="14350"/>
                        </a:xfrm>
                      </wpg:grpSpPr>
                      <wps:wsp normalEastAsianFlow="1">
                        <wps:cNvPr id="12" name="文本框 2"/>
                        <wps:cNvSpPr txBox="1"/>
                        <wps:spPr>
                          <a:xfrm>
                            <a:off x="7628" y="275918"/>
                            <a:ext cx="840" cy="14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97F2AE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  <w:p w14:paraId="72E3B309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</w:p>
                            <w:p w14:paraId="433397AE">
                              <w:pPr>
                                <w:ind w:left="210" w:leftChars="100" w:firstLine="105" w:firstLineChars="50"/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  <w:p w14:paraId="0201ABE4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</w:p>
                            <w:p w14:paraId="1E2AF454">
                              <w:pPr>
                                <w:ind w:left="210" w:leftChars="100" w:firstLine="105" w:firstLineChars="50"/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  <w:p w14:paraId="3782BEC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14:paraId="7D51F11F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号学</w:t>
                              </w:r>
                            </w:p>
                            <w:p w14:paraId="084A11E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2C3DD795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D463C2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7DCFF1AF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</w:p>
                            <w:p w14:paraId="0946357D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名</w:t>
                              </w:r>
                            </w:p>
                            <w:p w14:paraId="33CE9AC7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姓     </w:t>
                              </w:r>
                            </w:p>
                            <w:p w14:paraId="28F20F9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</w:p>
                            <w:p w14:paraId="201789EE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1B51EE3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34A93D21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 w14:paraId="48AEE534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6CB09264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 w14:paraId="246FCF5C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  <w:p w14:paraId="1CDD014C">
                              <w:pPr>
                                <w:ind w:left="210" w:hanging="210" w:hangingChars="1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班</w:t>
                              </w:r>
                            </w:p>
                            <w:p w14:paraId="52561A6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3198D3D1">
                              <w:pPr>
                                <w:ind w:left="420" w:hanging="420" w:hanging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  <w:p w14:paraId="371CCF3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51FE06CB">
                              <w:pPr>
                                <w:ind w:left="210" w:hanging="210" w:hangingChars="100"/>
                                <w:rPr>
                                  <w:rFonts w:hint="default" w:eastAsia="宋体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34BA7B18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  <w:p w14:paraId="79F4725C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年</w:t>
                              </w:r>
                            </w:p>
                            <w:p w14:paraId="5925511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</w:p>
                            <w:p w14:paraId="455C9BB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5A56F57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5DDE2107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 w14:paraId="32A943E7">
                              <w:pPr>
                                <w:ind w:left="210" w:leftChars="100" w:firstLine="105" w:firstLine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业</w:t>
                              </w:r>
                            </w:p>
                            <w:p w14:paraId="56CD6112">
                              <w:pPr>
                                <w:ind w:left="210" w:hanging="210" w:hanging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专</w:t>
                              </w:r>
                            </w:p>
                            <w:p w14:paraId="581A3202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43F540F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057B8BD4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14DB0BE3">
                              <w:pPr>
                                <w:ind w:left="315" w:leftChars="150"/>
                                <w:rPr>
                                  <w:rFonts w:hint="eastAsia"/>
                                </w:rPr>
                              </w:pPr>
                            </w:p>
                            <w:p w14:paraId="211315A0">
                              <w:pPr>
                                <w:ind w:left="315" w:leftChars="15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部系</w:t>
                              </w:r>
                            </w:p>
                          </w:txbxContent>
                        </wps:txbx>
                        <wps:bodyPr vert="horz" upright="1"/>
                      </wps:wsp>
                      <wps:wsp>
                        <wps:cNvPr id="13" name="直接连接符 3"/>
                        <wps:cNvCnPr/>
                        <wps:spPr>
                          <a:xfrm flipV="1">
                            <a:off x="8312" y="286463"/>
                            <a:ext cx="1" cy="1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4"/>
                        <wps:cNvCnPr/>
                        <wps:spPr>
                          <a:xfrm flipV="1">
                            <a:off x="8312" y="284558"/>
                            <a:ext cx="1" cy="14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接连接符 5"/>
                        <wps:cNvCnPr/>
                        <wps:spPr>
                          <a:xfrm flipV="1">
                            <a:off x="8312" y="282773"/>
                            <a:ext cx="1" cy="14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6"/>
                        <wps:cNvCnPr/>
                        <wps:spPr>
                          <a:xfrm flipV="1">
                            <a:off x="8312" y="280284"/>
                            <a:ext cx="1" cy="20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7"/>
                        <wps:cNvCnPr/>
                        <wps:spPr>
                          <a:xfrm flipV="1">
                            <a:off x="8342" y="278470"/>
                            <a:ext cx="1" cy="13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接连接符 8"/>
                        <wps:cNvCnPr/>
                        <wps:spPr>
                          <a:xfrm flipH="1" flipV="1">
                            <a:off x="8357" y="276569"/>
                            <a:ext cx="1" cy="13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0.25pt;margin-top:35.35pt;height:717.5pt;width:42pt;z-index:251661312;mso-width-relative:page;mso-height-relative:page;" coordorigin="7628,275918" coordsize="840,14350" o:gfxdata="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+I05pNsAAAAMAQAADwAA&#10;AAAAAAABACAAAAAiAAAAZHJzL2Rvd25yZXYueG1sUEsBAhQAFAAAAAgAh07iQAkeOVmiAwAAYREA&#10;AA4AAAAAAAAAAQAgAAAAKgEAAGRycy9lMm9Eb2MueG1sUEsFBgAAAAAGAAYAWQEAAD4HAAAAAA==&#10;">
                <o:lock v:ext="edit" aspectratio="f"/>
                <v:shape id="文本框 2" o:spid="_x0000_s1026" o:spt="202" type="#_x0000_t202" style="position:absolute;left:7628;top:275918;height:14351;width:840;" fillcolor="#FFFFFF" filled="t" stroked="f" coordsize="21600,21600" o:gfxdata="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TcsH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layout-flow:horizontal-ideographic;">
                    <w:txbxContent>
                      <w:p w14:paraId="1E97F2AE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  <w:p w14:paraId="72E3B309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</w:p>
                      <w:p w14:paraId="433397AE">
                        <w:pPr>
                          <w:ind w:left="210" w:leftChars="100" w:firstLine="105" w:firstLineChars="50"/>
                          <w:jc w:val="left"/>
                          <w:rPr>
                            <w:rFonts w:hint="eastAsia"/>
                          </w:rPr>
                        </w:pPr>
                      </w:p>
                      <w:p w14:paraId="0201ABE4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</w:p>
                      <w:p w14:paraId="1E2AF454">
                        <w:pPr>
                          <w:ind w:left="210" w:leftChars="100" w:firstLine="105" w:firstLineChars="50"/>
                          <w:jc w:val="left"/>
                          <w:rPr>
                            <w:rFonts w:hint="eastAsia"/>
                          </w:rPr>
                        </w:pPr>
                      </w:p>
                      <w:p w14:paraId="3782BEC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7D51F11F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号学</w:t>
                        </w:r>
                      </w:p>
                      <w:p w14:paraId="084A11E2">
                        <w:pPr>
                          <w:rPr>
                            <w:rFonts w:hint="eastAsia"/>
                          </w:rPr>
                        </w:pPr>
                      </w:p>
                      <w:p w14:paraId="2C3DD795">
                        <w:pPr>
                          <w:rPr>
                            <w:rFonts w:hint="eastAsia"/>
                          </w:rPr>
                        </w:pPr>
                      </w:p>
                      <w:p w14:paraId="6D463C2C">
                        <w:pPr>
                          <w:rPr>
                            <w:rFonts w:hint="eastAsia"/>
                          </w:rPr>
                        </w:pPr>
                      </w:p>
                      <w:p w14:paraId="7DCFF1AF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</w:p>
                      <w:p w14:paraId="0946357D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名</w:t>
                        </w:r>
                      </w:p>
                      <w:p w14:paraId="33CE9AC7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姓     </w:t>
                        </w:r>
                      </w:p>
                      <w:p w14:paraId="28F20F93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</w:p>
                      <w:p w14:paraId="201789EE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 w14:paraId="1B51EE33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  <w:p w14:paraId="34A93D21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  <w:p w14:paraId="48AEE534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  <w:p w14:paraId="6CB09264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  <w:p w14:paraId="246FCF5C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级</w:t>
                        </w:r>
                      </w:p>
                      <w:p w14:paraId="1CDD014C">
                        <w:pPr>
                          <w:ind w:left="210" w:hanging="210" w:hangingChars="1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班</w:t>
                        </w:r>
                      </w:p>
                      <w:p w14:paraId="52561A60">
                        <w:pPr>
                          <w:rPr>
                            <w:rFonts w:hint="eastAsia"/>
                          </w:rPr>
                        </w:pPr>
                      </w:p>
                      <w:p w14:paraId="3198D3D1">
                        <w:pPr>
                          <w:ind w:left="420" w:hanging="420" w:hanging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  <w:p w14:paraId="371CCF38">
                        <w:pPr>
                          <w:rPr>
                            <w:rFonts w:hint="eastAsia"/>
                          </w:rPr>
                        </w:pPr>
                      </w:p>
                      <w:p w14:paraId="51FE06CB">
                        <w:pPr>
                          <w:ind w:left="210" w:hanging="210" w:hangingChars="100"/>
                          <w:rPr>
                            <w:rFonts w:hint="default" w:eastAsia="宋体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 </w:t>
                        </w:r>
                      </w:p>
                      <w:p w14:paraId="34BA7B18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级</w:t>
                        </w:r>
                      </w:p>
                      <w:p w14:paraId="79F4725C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年</w:t>
                        </w:r>
                      </w:p>
                      <w:p w14:paraId="5925511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</w:p>
                      <w:p w14:paraId="455C9BBB">
                        <w:pPr>
                          <w:rPr>
                            <w:rFonts w:hint="eastAsia"/>
                          </w:rPr>
                        </w:pPr>
                      </w:p>
                      <w:p w14:paraId="5A56F571">
                        <w:pPr>
                          <w:rPr>
                            <w:rFonts w:hint="eastAsia"/>
                          </w:rPr>
                        </w:pPr>
                      </w:p>
                      <w:p w14:paraId="5DDE2107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 w14:paraId="32A943E7">
                        <w:pPr>
                          <w:ind w:left="210" w:leftChars="100" w:firstLine="105" w:firstLine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业</w:t>
                        </w:r>
                      </w:p>
                      <w:p w14:paraId="56CD6112">
                        <w:pPr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专</w:t>
                        </w:r>
                      </w:p>
                      <w:p w14:paraId="581A3202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43F540F7">
                        <w:pPr>
                          <w:rPr>
                            <w:rFonts w:hint="eastAsia"/>
                          </w:rPr>
                        </w:pPr>
                      </w:p>
                      <w:p w14:paraId="057B8BD4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14DB0BE3">
                        <w:pPr>
                          <w:ind w:left="315" w:leftChars="150"/>
                          <w:rPr>
                            <w:rFonts w:hint="eastAsia"/>
                          </w:rPr>
                        </w:pPr>
                      </w:p>
                      <w:p w14:paraId="211315A0">
                        <w:pPr>
                          <w:ind w:left="315" w:leftChars="15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部系</w:t>
                        </w:r>
                      </w:p>
                    </w:txbxContent>
                  </v:textbox>
                </v:shape>
                <v:line id="直接连接符 3" o:spid="_x0000_s1026" o:spt="20" style="position:absolute;left:8312;top:286463;flip:y;height:1500;width:1;" filled="f" stroked="t" coordsize="21600,21600" o:gfxdata="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gcPW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" o:spid="_x0000_s1026" o:spt="20" style="position:absolute;left:8312;top:284558;flip:y;height:1440;width:1;" filled="f" stroked="t" coordsize="21600,21600" o:gfxdata="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ei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" o:spid="_x0000_s1026" o:spt="20" style="position:absolute;left:8312;top:282773;flip:y;height:1425;width:1;" filled="f" stroked="t" coordsize="21600,21600" o:gfxdata="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U0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" o:spid="_x0000_s1026" o:spt="20" style="position:absolute;left:8312;top:280284;flip:y;height:2026;width:1;" filled="f" stroked="t" coordsize="21600,21600" o:gfxdata="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X02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7" o:spid="_x0000_s1026" o:spt="20" style="position:absolute;left:8342;top:278470;flip:y;height:1350;width:1;" filled="f" stroked="t" coordsize="21600,21600" o:gfxdata="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23b2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" o:spid="_x0000_s1026" o:spt="20" style="position:absolute;left:8357;top:276569;flip:x y;height:1350;width:1;" filled="f" stroked="t" coordsize="21600,21600" o:gfxdata="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vSmC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贵州中医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药大学时珍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学院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2024-2025学年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学期</w:t>
      </w:r>
    </w:p>
    <w:p w14:paraId="6CD53F26">
      <w:pPr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XXXX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课程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答题纸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（A/B卷）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6"/>
        <w:gridCol w:w="806"/>
        <w:gridCol w:w="806"/>
        <w:gridCol w:w="806"/>
        <w:gridCol w:w="806"/>
        <w:gridCol w:w="820"/>
        <w:gridCol w:w="806"/>
        <w:gridCol w:w="960"/>
        <w:gridCol w:w="1269"/>
      </w:tblGrid>
      <w:tr w14:paraId="7C0B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6" w:type="dxa"/>
            <w:vAlign w:val="center"/>
          </w:tcPr>
          <w:p w14:paraId="552D183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题号</w:t>
            </w:r>
          </w:p>
        </w:tc>
        <w:tc>
          <w:tcPr>
            <w:tcW w:w="806" w:type="dxa"/>
            <w:vAlign w:val="center"/>
          </w:tcPr>
          <w:p w14:paraId="03E9FD2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806" w:type="dxa"/>
            <w:vAlign w:val="center"/>
          </w:tcPr>
          <w:p w14:paraId="4DA16F5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806" w:type="dxa"/>
            <w:vAlign w:val="center"/>
          </w:tcPr>
          <w:p w14:paraId="42AAE95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806" w:type="dxa"/>
            <w:vAlign w:val="center"/>
          </w:tcPr>
          <w:p w14:paraId="278E083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806" w:type="dxa"/>
            <w:vAlign w:val="center"/>
          </w:tcPr>
          <w:p w14:paraId="5016DA6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820" w:type="dxa"/>
            <w:vAlign w:val="center"/>
          </w:tcPr>
          <w:p w14:paraId="3D1457D0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806" w:type="dxa"/>
            <w:vAlign w:val="center"/>
          </w:tcPr>
          <w:p w14:paraId="4CE6853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总分</w:t>
            </w:r>
          </w:p>
        </w:tc>
        <w:tc>
          <w:tcPr>
            <w:tcW w:w="960" w:type="dxa"/>
            <w:vAlign w:val="center"/>
          </w:tcPr>
          <w:p w14:paraId="2B284B8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统分人</w:t>
            </w:r>
          </w:p>
        </w:tc>
        <w:tc>
          <w:tcPr>
            <w:tcW w:w="1269" w:type="dxa"/>
            <w:vAlign w:val="center"/>
          </w:tcPr>
          <w:p w14:paraId="74AF49B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总复核人</w:t>
            </w:r>
          </w:p>
        </w:tc>
      </w:tr>
      <w:tr w14:paraId="0976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06" w:type="dxa"/>
            <w:vAlign w:val="center"/>
          </w:tcPr>
          <w:p w14:paraId="374FA79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得分</w:t>
            </w:r>
          </w:p>
        </w:tc>
        <w:tc>
          <w:tcPr>
            <w:tcW w:w="806" w:type="dxa"/>
            <w:vAlign w:val="center"/>
          </w:tcPr>
          <w:p w14:paraId="6969FA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7D2CC13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43858C5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173723B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4EE49E4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20" w:type="dxa"/>
            <w:vAlign w:val="center"/>
          </w:tcPr>
          <w:p w14:paraId="2C421E4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6A2701B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527400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 w14:paraId="41DF00C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4F2D6ABA"/>
    <w:p w14:paraId="3FA633A8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一、XXXX题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35E7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80DCE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 w14:paraId="32EF66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 w14:paraId="7B430BA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  <w:vAlign w:val="center"/>
          </w:tcPr>
          <w:p w14:paraId="6CCA0AC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  <w:vAlign w:val="center"/>
          </w:tcPr>
          <w:p w14:paraId="6DBE39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  <w:vAlign w:val="center"/>
          </w:tcPr>
          <w:p w14:paraId="402F70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  <w:vAlign w:val="center"/>
          </w:tcPr>
          <w:p w14:paraId="0A1DF4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  <w:vAlign w:val="center"/>
          </w:tcPr>
          <w:p w14:paraId="3EA3B5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  <w:vAlign w:val="center"/>
          </w:tcPr>
          <w:p w14:paraId="71C6C7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  <w:vAlign w:val="center"/>
          </w:tcPr>
          <w:p w14:paraId="6114A1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55D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6BAFF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609025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28142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5530DD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181C415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3B002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E11CF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538D06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0538CF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378509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707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C699A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52" w:type="dxa"/>
            <w:vAlign w:val="center"/>
          </w:tcPr>
          <w:p w14:paraId="1AEF55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52" w:type="dxa"/>
            <w:vAlign w:val="center"/>
          </w:tcPr>
          <w:p w14:paraId="7EDF97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52" w:type="dxa"/>
            <w:vAlign w:val="center"/>
          </w:tcPr>
          <w:p w14:paraId="751364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52" w:type="dxa"/>
            <w:vAlign w:val="center"/>
          </w:tcPr>
          <w:p w14:paraId="2792FB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52" w:type="dxa"/>
            <w:vAlign w:val="center"/>
          </w:tcPr>
          <w:p w14:paraId="3AA174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52" w:type="dxa"/>
            <w:vAlign w:val="center"/>
          </w:tcPr>
          <w:p w14:paraId="607EB5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852" w:type="dxa"/>
            <w:vAlign w:val="center"/>
          </w:tcPr>
          <w:p w14:paraId="48E7DB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53" w:type="dxa"/>
            <w:vAlign w:val="center"/>
          </w:tcPr>
          <w:p w14:paraId="7D5CDB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53" w:type="dxa"/>
            <w:vAlign w:val="center"/>
          </w:tcPr>
          <w:p w14:paraId="75EE11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29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EC1DA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4A953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32AC92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61BA86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79814B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329CCD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1AC0503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64E4D4D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2966DE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06163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EF6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17F8BF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852" w:type="dxa"/>
            <w:vAlign w:val="center"/>
          </w:tcPr>
          <w:p w14:paraId="37DE1F9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852" w:type="dxa"/>
            <w:vAlign w:val="center"/>
          </w:tcPr>
          <w:p w14:paraId="742A7A0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852" w:type="dxa"/>
            <w:vAlign w:val="center"/>
          </w:tcPr>
          <w:p w14:paraId="40C74A2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852" w:type="dxa"/>
            <w:vAlign w:val="center"/>
          </w:tcPr>
          <w:p w14:paraId="5968AD4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52" w:type="dxa"/>
            <w:vAlign w:val="center"/>
          </w:tcPr>
          <w:p w14:paraId="0037145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852" w:type="dxa"/>
            <w:vAlign w:val="center"/>
          </w:tcPr>
          <w:p w14:paraId="7B27D62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852" w:type="dxa"/>
            <w:vAlign w:val="center"/>
          </w:tcPr>
          <w:p w14:paraId="3D888A2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53" w:type="dxa"/>
            <w:vAlign w:val="center"/>
          </w:tcPr>
          <w:p w14:paraId="2B313C2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853" w:type="dxa"/>
            <w:vAlign w:val="center"/>
          </w:tcPr>
          <w:p w14:paraId="0ABE80A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092A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547A2C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7841A0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D306C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13E59A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6E626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6F1077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56488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35C211D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23D8C5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3A2C9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EDD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96F3B6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852" w:type="dxa"/>
            <w:vAlign w:val="center"/>
          </w:tcPr>
          <w:p w14:paraId="4E1470B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852" w:type="dxa"/>
            <w:vAlign w:val="center"/>
          </w:tcPr>
          <w:p w14:paraId="3782638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852" w:type="dxa"/>
            <w:vAlign w:val="center"/>
          </w:tcPr>
          <w:p w14:paraId="588D321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852" w:type="dxa"/>
            <w:vAlign w:val="center"/>
          </w:tcPr>
          <w:p w14:paraId="72DAF71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52" w:type="dxa"/>
            <w:vAlign w:val="center"/>
          </w:tcPr>
          <w:p w14:paraId="174867B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852" w:type="dxa"/>
            <w:vAlign w:val="center"/>
          </w:tcPr>
          <w:p w14:paraId="1EFD986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852" w:type="dxa"/>
            <w:vAlign w:val="center"/>
          </w:tcPr>
          <w:p w14:paraId="562C25A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853" w:type="dxa"/>
            <w:vAlign w:val="center"/>
          </w:tcPr>
          <w:p w14:paraId="5060593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853" w:type="dxa"/>
            <w:vAlign w:val="center"/>
          </w:tcPr>
          <w:p w14:paraId="12A22BD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 w14:paraId="45D6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889384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C56FFA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073349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2EBEAA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0227CF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3A9FE8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975A0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71CB55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C760C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0824A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7395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4E32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7B7EA34C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550C9716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1257F15C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1A79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7242567E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38C16E13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6800DCB7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A380870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注：本答题框可用于单项选择题，可直接设置在试卷里</w:t>
      </w:r>
      <w:r>
        <w:rPr>
          <w:rFonts w:hint="eastAsia"/>
          <w:lang w:eastAsia="zh-CN"/>
        </w:rPr>
        <w:t>）</w:t>
      </w:r>
    </w:p>
    <w:p w14:paraId="10142AF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 w14:paraId="590C287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 w14:paraId="6E1AA974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二、XXXX题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C4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36941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B928C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22C72B4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 w14:paraId="640561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 w14:paraId="03A552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37A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7BE4E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601073E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237F76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3486B7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70ADDD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C49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51510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760FEB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0E21A4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5" w:type="dxa"/>
            <w:vAlign w:val="center"/>
          </w:tcPr>
          <w:p w14:paraId="66BF219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05" w:type="dxa"/>
            <w:vAlign w:val="center"/>
          </w:tcPr>
          <w:p w14:paraId="2B63C6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5EA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986C5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018B82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23BAC4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298033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7696A6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7395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04EF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1C87CD89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751FF7EE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15B9F403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133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6FC6F447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49CCCB7F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204E717D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BE02ABE"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注：本答题框可用于多项选择题、填空题和判断题，可直接设置在试卷里</w:t>
      </w:r>
      <w:r>
        <w:rPr>
          <w:rFonts w:hint="eastAsia"/>
          <w:lang w:eastAsia="zh-CN"/>
        </w:rPr>
        <w:t>）</w:t>
      </w:r>
    </w:p>
    <w:p w14:paraId="1F9D10E7"/>
    <w:p w14:paraId="25796C31"/>
    <w:p w14:paraId="22159984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三、XXXX题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本大题共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val="en-US" w:eastAsia="zh-CN"/>
        </w:rPr>
        <w:t>XX小题，每题XX分，共XX分，其它答题说明</w:t>
      </w: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</w:rPr>
        <w:t>）</w:t>
      </w:r>
    </w:p>
    <w:tbl>
      <w:tblPr>
        <w:tblStyle w:val="4"/>
        <w:tblpPr w:leftFromText="180" w:rightFromText="180" w:vertAnchor="text" w:horzAnchor="page" w:tblpX="7395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</w:tblGrid>
      <w:tr w14:paraId="02FA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40" w:type="dxa"/>
            <w:noWrap w:val="0"/>
            <w:vAlign w:val="top"/>
          </w:tcPr>
          <w:p w14:paraId="2221931F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140" w:type="dxa"/>
            <w:noWrap w:val="0"/>
            <w:vAlign w:val="top"/>
          </w:tcPr>
          <w:p w14:paraId="5E4C28D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评卷人</w:t>
            </w:r>
          </w:p>
        </w:tc>
        <w:tc>
          <w:tcPr>
            <w:tcW w:w="1140" w:type="dxa"/>
            <w:noWrap w:val="0"/>
            <w:vAlign w:val="top"/>
          </w:tcPr>
          <w:p w14:paraId="03F8733B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>复核人</w:t>
            </w:r>
          </w:p>
        </w:tc>
      </w:tr>
      <w:tr w14:paraId="282C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0" w:type="dxa"/>
            <w:noWrap w:val="0"/>
            <w:vAlign w:val="top"/>
          </w:tcPr>
          <w:p w14:paraId="3F9A5070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47E00A0A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 w14:paraId="7E75ECFB">
            <w:pPr>
              <w:pStyle w:val="7"/>
              <w:tabs>
                <w:tab w:val="left" w:pos="337"/>
              </w:tabs>
              <w:spacing w:line="300" w:lineRule="exact"/>
              <w:rPr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79" w:tblpY="489"/>
        <w:tblOverlap w:val="never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0"/>
      </w:tblGrid>
      <w:tr w14:paraId="5C1E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9050" w:type="dxa"/>
          </w:tcPr>
          <w:p w14:paraId="227C1A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 w14:paraId="73ED6BF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125EA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1FA2A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5DC0EF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 w14:paraId="355E78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11B4E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DF2A1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</w:tr>
    </w:tbl>
    <w:p w14:paraId="5E06FA2A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注：本答题框可用于主观题</w:t>
      </w:r>
      <w:r>
        <w:rPr>
          <w:rFonts w:hint="eastAsia"/>
          <w:lang w:eastAsia="zh-CN"/>
        </w:rPr>
        <w:t>）</w:t>
      </w:r>
    </w:p>
    <w:p w14:paraId="5C9E40B0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4B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AA36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贵州中医药大学时珍学院试卷    本卷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AA368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贵州中医药大学时珍学院试卷    本卷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共 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C5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1715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贵州中医药大学时珍学院答题纸    本卷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17156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贵州中医药大学时珍学院答题纸    本卷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共 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MwYjE1MjE0YjJlZWM3NWY3MTkzZGM0YWNkNTEifQ=="/>
  </w:docVars>
  <w:rsids>
    <w:rsidRoot w:val="68C55752"/>
    <w:rsid w:val="083A3259"/>
    <w:rsid w:val="0A50512B"/>
    <w:rsid w:val="490D18E7"/>
    <w:rsid w:val="4BEA0AEE"/>
    <w:rsid w:val="5B944CCF"/>
    <w:rsid w:val="68C55752"/>
    <w:rsid w:val="722A19E6"/>
    <w:rsid w:val="79C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843</Characters>
  <Lines>0</Lines>
  <Paragraphs>0</Paragraphs>
  <TotalTime>22</TotalTime>
  <ScaleCrop>false</ScaleCrop>
  <LinksUpToDate>false</LinksUpToDate>
  <CharactersWithSpaces>864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2023-10-09T06:33:00Z</dcterms:created>
  <dc:creator>宸宸小白</dc:creator>
  <cp:lastModifiedBy>TQ</cp:lastModifiedBy>
  <dcterms:modified xsi:type="dcterms:W3CDTF">2024-09-06T06:23:24Z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2E5550C562954321B376BE1B07A0B7FB_13</vt:lpwstr>
  </property>
</Properties>
</file>