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4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A71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F15F751"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2024-2025学年第二学期征兵入伍保留学籍名单</w:t>
      </w:r>
    </w:p>
    <w:tbl>
      <w:tblPr>
        <w:tblStyle w:val="3"/>
        <w:tblW w:w="9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6"/>
        <w:gridCol w:w="1762"/>
        <w:gridCol w:w="1376"/>
        <w:gridCol w:w="3387"/>
      </w:tblGrid>
      <w:tr w14:paraId="1B09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学部（院）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</w:tr>
      <w:tr w14:paraId="5B72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1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健管学部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23180201036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袁强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2023数字经济1班</w:t>
            </w:r>
          </w:p>
        </w:tc>
      </w:tr>
      <w:tr w14:paraId="32675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7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6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24403020231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谢佳祥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2024运动康复2班</w:t>
            </w:r>
          </w:p>
        </w:tc>
      </w:tr>
      <w:tr w14:paraId="4390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23180201021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邱煌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2023数字经济1班</w:t>
            </w:r>
          </w:p>
        </w:tc>
      </w:tr>
      <w:tr w14:paraId="7F0B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E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信息工程学部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24405040539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A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龙林丰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2024计算机科学技术5班</w:t>
            </w:r>
          </w:p>
        </w:tc>
      </w:tr>
      <w:tr w14:paraId="5451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A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6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24405050153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潘元飞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2024计算机科学技术专升本1班</w:t>
            </w:r>
          </w:p>
        </w:tc>
      </w:tr>
      <w:tr w14:paraId="22D0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医药学部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24402010701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8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王刚才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2024生物制药7班</w:t>
            </w:r>
          </w:p>
        </w:tc>
      </w:tr>
      <w:tr w14:paraId="67AF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A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24402060309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3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朱启维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2024康复治疗学3班</w:t>
            </w:r>
          </w:p>
        </w:tc>
      </w:tr>
      <w:tr w14:paraId="7E06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24402040338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杨富植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2024医学检验技术3班</w:t>
            </w:r>
          </w:p>
        </w:tc>
      </w:tr>
      <w:tr w14:paraId="0D10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A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24402080139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韦朝光</w:t>
            </w:r>
          </w:p>
        </w:tc>
        <w:tc>
          <w:tcPr>
            <w:tcW w:w="3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2024中西医临床医学1班</w:t>
            </w:r>
          </w:p>
        </w:tc>
      </w:tr>
    </w:tbl>
    <w:p w14:paraId="3B0263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65C7C65-F60C-416B-A740-E5AA1F9222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0A2F37-4E00-4E02-9D5D-763295BAB85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EED0DC-89A5-4E73-9F86-1AD7B073FD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E33D0"/>
    <w:rsid w:val="371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2025-04-09T08:35:00Z</dcterms:created>
  <dc:creator>JW-01</dc:creator>
  <cp:lastModifiedBy>JW-01</cp:lastModifiedBy>
  <dcterms:modified xsi:type="dcterms:W3CDTF">2025-04-09T08:36:02Z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5E33160A21B64CE59ED8AB76F65409AD_11</vt:lpwstr>
  </property>
  <property fmtid="{D5CDD505-2E9C-101B-9397-08002B2CF9AE}" pid="4" name="KSOTemplateDocerSaveRecord">
    <vt:lpwstr>eyJoZGlkIjoiODk0OGRiOGZkNWFlOGE0NDYyYzc2OTg0NTE1MWM3MTQiLCJ1c2VySWQiOiI4OTQ3MjU5MDAifQ==</vt:lpwstr>
  </property>
</Properties>
</file>