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86CFA">
      <w:pPr>
        <w:jc w:val="both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附件一：</w:t>
      </w:r>
    </w:p>
    <w:p w14:paraId="7A9B7CA1">
      <w:pPr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6"/>
          <w:szCs w:val="36"/>
          <w:lang w:eastAsia="zh-CN"/>
        </w:rPr>
        <w:t>学生学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6"/>
          <w:szCs w:val="36"/>
          <w:lang w:val="en-US" w:eastAsia="zh-CN"/>
        </w:rPr>
        <w:t>业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6"/>
          <w:szCs w:val="36"/>
          <w:lang w:eastAsia="zh-CN"/>
        </w:rPr>
        <w:t>预警通知单</w:t>
      </w:r>
    </w:p>
    <w:p w14:paraId="2A33FE61"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 w14:paraId="5848BA10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同学</w:t>
      </w:r>
    </w:p>
    <w:p w14:paraId="3553F5DA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按照《贵州中医药大学时珍学院学业预警实施细则》管理规定，经统计，入学以来累计不合格课程达到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学分，给予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预警。</w:t>
      </w:r>
    </w:p>
    <w:p w14:paraId="292E80B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希望你接到预警通知书后，认真总结经验教训，端正学习态度，投入更多精力到学习中来，以顺利完成学业。</w:t>
      </w:r>
    </w:p>
    <w:p w14:paraId="22A44B95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本人已收到《学业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预警通知单》。</w:t>
      </w:r>
    </w:p>
    <w:p w14:paraId="0E56E3F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145AC6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学生签字：        </w:t>
      </w:r>
    </w:p>
    <w:p w14:paraId="62C568D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年  月  日</w:t>
      </w:r>
    </w:p>
    <w:p w14:paraId="5B611748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2B5433D">
      <w:pPr>
        <w:spacing w:after="20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同学考试不及格课程情况</w:t>
      </w:r>
    </w:p>
    <w:tbl>
      <w:tblPr>
        <w:tblStyle w:val="2"/>
        <w:tblpPr w:leftFromText="180" w:rightFromText="180" w:vertAnchor="text" w:horzAnchor="page" w:tblpXSpec="center" w:tblpY="362"/>
        <w:tblOverlap w:val="never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7"/>
        <w:gridCol w:w="2713"/>
        <w:gridCol w:w="2971"/>
        <w:gridCol w:w="2588"/>
      </w:tblGrid>
      <w:tr w14:paraId="7394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  <w:jc w:val="center"/>
        </w:trPr>
        <w:tc>
          <w:tcPr>
            <w:tcW w:w="1187" w:type="dxa"/>
            <w:vAlign w:val="center"/>
          </w:tcPr>
          <w:p w14:paraId="3C742FB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713" w:type="dxa"/>
            <w:vAlign w:val="center"/>
          </w:tcPr>
          <w:p w14:paraId="407A9FE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课程代码</w:t>
            </w:r>
          </w:p>
        </w:tc>
        <w:tc>
          <w:tcPr>
            <w:tcW w:w="2971" w:type="dxa"/>
            <w:vAlign w:val="center"/>
          </w:tcPr>
          <w:p w14:paraId="4600B34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课程名称</w:t>
            </w:r>
          </w:p>
        </w:tc>
        <w:tc>
          <w:tcPr>
            <w:tcW w:w="2588" w:type="dxa"/>
            <w:vAlign w:val="center"/>
          </w:tcPr>
          <w:p w14:paraId="05088C6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学分</w:t>
            </w:r>
          </w:p>
        </w:tc>
      </w:tr>
      <w:tr w14:paraId="1A17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  <w:jc w:val="center"/>
        </w:trPr>
        <w:tc>
          <w:tcPr>
            <w:tcW w:w="1187" w:type="dxa"/>
            <w:vAlign w:val="center"/>
          </w:tcPr>
          <w:p w14:paraId="6E040E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3" w:type="dxa"/>
            <w:vAlign w:val="center"/>
          </w:tcPr>
          <w:p w14:paraId="67938F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1" w:type="dxa"/>
            <w:vAlign w:val="center"/>
          </w:tcPr>
          <w:p w14:paraId="5ABB70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14:paraId="5E547C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E7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  <w:jc w:val="center"/>
        </w:trPr>
        <w:tc>
          <w:tcPr>
            <w:tcW w:w="1187" w:type="dxa"/>
            <w:vAlign w:val="center"/>
          </w:tcPr>
          <w:p w14:paraId="2DD0E2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3" w:type="dxa"/>
            <w:vAlign w:val="center"/>
          </w:tcPr>
          <w:p w14:paraId="2FD98A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1" w:type="dxa"/>
            <w:vAlign w:val="center"/>
          </w:tcPr>
          <w:p w14:paraId="7FAC96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14:paraId="485AA0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240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  <w:jc w:val="center"/>
        </w:trPr>
        <w:tc>
          <w:tcPr>
            <w:tcW w:w="1187" w:type="dxa"/>
            <w:vAlign w:val="center"/>
          </w:tcPr>
          <w:p w14:paraId="02CBAD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3" w:type="dxa"/>
            <w:vAlign w:val="center"/>
          </w:tcPr>
          <w:p w14:paraId="3BFE7E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1" w:type="dxa"/>
            <w:vAlign w:val="center"/>
          </w:tcPr>
          <w:p w14:paraId="295EED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14:paraId="560824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F20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  <w:jc w:val="center"/>
        </w:trPr>
        <w:tc>
          <w:tcPr>
            <w:tcW w:w="1187" w:type="dxa"/>
            <w:vAlign w:val="center"/>
          </w:tcPr>
          <w:p w14:paraId="7634E5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3" w:type="dxa"/>
            <w:vAlign w:val="center"/>
          </w:tcPr>
          <w:p w14:paraId="7A68BC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1" w:type="dxa"/>
            <w:vAlign w:val="center"/>
          </w:tcPr>
          <w:p w14:paraId="66636D9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14:paraId="4BB5EB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B51D6E2"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36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jYxNGMxOWZhNDA0NDY2MmQ5YTJhYTExY2QzMGQifQ=="/>
  </w:docVars>
  <w:rsids>
    <w:rsidRoot w:val="67C02E4B"/>
    <w:rsid w:val="04B81729"/>
    <w:rsid w:val="08AE2C15"/>
    <w:rsid w:val="0E00374D"/>
    <w:rsid w:val="0E6A754D"/>
    <w:rsid w:val="22C14610"/>
    <w:rsid w:val="24C148B0"/>
    <w:rsid w:val="2A494A9B"/>
    <w:rsid w:val="2ED40338"/>
    <w:rsid w:val="2F6B1FE9"/>
    <w:rsid w:val="36142C89"/>
    <w:rsid w:val="37D83F93"/>
    <w:rsid w:val="4B2779E5"/>
    <w:rsid w:val="4C7403C8"/>
    <w:rsid w:val="4FF37764"/>
    <w:rsid w:val="58D04AE7"/>
    <w:rsid w:val="60BE28B5"/>
    <w:rsid w:val="653308D7"/>
    <w:rsid w:val="67C02E4B"/>
    <w:rsid w:val="6C313697"/>
    <w:rsid w:val="7C8C3ECA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1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2023-08-30T07:51:00Z</dcterms:created>
  <dc:creator>瘦皮猴，</dc:creator>
  <cp:lastModifiedBy>L的平方</cp:lastModifiedBy>
  <dcterms:modified xsi:type="dcterms:W3CDTF">2025-03-26T08:04:46Z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7F5E0D1EA0CC42E399E6D7683CA95644_11</vt:lpwstr>
  </property>
  <property fmtid="{D5CDD505-2E9C-101B-9397-08002B2CF9AE}" pid="4" name="KSOTemplateDocerSaveRecord">
    <vt:lpwstr>eyJoZGlkIjoiZDllODMyNTI5YmU1ZWFiNGM4NDg0NWY1M2QxMTk2ODAiLCJ1c2VySWQiOiI5NDIyMDA2NDYifQ==</vt:lpwstr>
  </property>
</Properties>
</file>