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EFB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line="560" w:lineRule="exact"/>
        <w:ind w:right="840" w:rightChars="400"/>
        <w:jc w:val="both"/>
        <w:textAlignment w:val="auto"/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Toc573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 w14:paraId="70E8933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全国大学英语四、六级口语考试操作规程</w:t>
      </w:r>
      <w:bookmarkEnd w:id="0"/>
    </w:p>
    <w:bookmarkEnd w:id="1"/>
    <w:tbl>
      <w:tblPr>
        <w:tblStyle w:val="12"/>
        <w:tblW w:w="962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6"/>
        <w:gridCol w:w="8993"/>
      </w:tblGrid>
      <w:tr w14:paraId="098831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2060DEC7">
            <w:pPr>
              <w:spacing w:line="240" w:lineRule="auto"/>
              <w:ind w:left="252" w:hanging="25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CET-SET4 操 作 规 程（场次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3/场次4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&lt;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30/10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&gt;）</w:t>
            </w:r>
          </w:p>
        </w:tc>
      </w:tr>
      <w:tr w14:paraId="484FD5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583B3B87">
            <w:pPr>
              <w:spacing w:line="240" w:lineRule="auto"/>
              <w:ind w:left="1411" w:hanging="1411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组织考生入场（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lang w:val="en-US" w:eastAsia="zh-CN"/>
              </w:rPr>
              <w:t>以通知为准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）</w:t>
            </w:r>
          </w:p>
        </w:tc>
      </w:tr>
      <w:tr w14:paraId="5887EE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6EF3B52E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4852A54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1.系统管理员启动考试系统，包括管理端、监考端以及考试端。</w:t>
            </w:r>
          </w:p>
          <w:p w14:paraId="3F93774A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 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座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。</w:t>
            </w:r>
          </w:p>
          <w:p w14:paraId="7A38F1D3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 w14:paraId="3061B27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14:paraId="391098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68FE1CA7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05/10:30-10:50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考生进行系统测试</w:t>
            </w:r>
          </w:p>
        </w:tc>
      </w:tr>
      <w:tr w14:paraId="5A5DE7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7827B0DF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47F139E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1.考生成功登录后，根据系统提示进行测试</w:t>
            </w:r>
          </w:p>
          <w:p w14:paraId="5A45396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(1)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测试分组和网络</w:t>
            </w:r>
          </w:p>
          <w:p w14:paraId="3CE3470D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(2)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测试视频和耳机</w:t>
            </w:r>
          </w:p>
          <w:p w14:paraId="465E993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(3)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测试麦克</w:t>
            </w:r>
          </w:p>
          <w:p w14:paraId="63CB430B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2.考生测试及分组完成后等待考试。</w:t>
            </w:r>
          </w:p>
          <w:p w14:paraId="3F9FF731">
            <w:pPr>
              <w:spacing w:line="240" w:lineRule="auto"/>
              <w:ind w:left="188" w:hanging="188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3.监考员督促考生完成登录和测试。测试期间发生的单个设备异常问题，应及时为考生安排备用机位，如考场出现大面积设备故障且能在短时间内解决，应考虑将考生分拨分批转考至后续场次。</w:t>
            </w:r>
          </w:p>
          <w:p w14:paraId="30E4E1B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4.没有登录的考生按自行放弃考试处理</w:t>
            </w:r>
          </w:p>
        </w:tc>
      </w:tr>
      <w:tr w14:paraId="02D8F4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6E23F40F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00/10:45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禁止迟到考生入场</w:t>
            </w:r>
          </w:p>
        </w:tc>
      </w:tr>
      <w:tr w14:paraId="6AF523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752BFD93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7DFD27C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禁止迟到考生入场。</w:t>
            </w:r>
          </w:p>
        </w:tc>
      </w:tr>
      <w:tr w14:paraId="108CAE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2C578159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05/10:50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考生正式作答</w:t>
            </w:r>
          </w:p>
        </w:tc>
      </w:tr>
      <w:tr w14:paraId="78C83E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637BDDF">
            <w:pPr>
              <w:spacing w:line="240" w:lineRule="auto"/>
              <w:ind w:right="113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6C1E667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1.考生正式作答，作答内容如下：</w:t>
            </w:r>
          </w:p>
          <w:tbl>
            <w:tblPr>
              <w:tblStyle w:val="12"/>
              <w:tblW w:w="7611" w:type="dxa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0"/>
              <w:gridCol w:w="2294"/>
              <w:gridCol w:w="1842"/>
              <w:gridCol w:w="1985"/>
            </w:tblGrid>
            <w:tr w14:paraId="57361621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082DED9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考试流程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2409CE8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6BF36130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52764FB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形式</w:t>
                  </w:r>
                </w:p>
              </w:tc>
            </w:tr>
            <w:tr w14:paraId="75614B7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97DAD6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071814B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考生对设备进行测试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964480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5分钟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1A03DC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考生自主完成</w:t>
                  </w:r>
                </w:p>
              </w:tc>
            </w:tr>
            <w:tr w14:paraId="4D8485C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88FD3E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15C71A5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考生自我介绍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BD945C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A1CA0D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  <w:tr w14:paraId="7D76C9C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4124587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D1F20C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短文朗读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3EB2CE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6F8920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  <w:tr w14:paraId="4E69572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D4D09B3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89D1D5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简短回答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FDFBD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9CCA15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  <w:tr w14:paraId="502FCD2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41D4EA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C9D110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个人陈述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44EC08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00BE5F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  <w:tr w14:paraId="03AB1AE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13793185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2E2E87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两人互动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3840D5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4分钟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9832FE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人人对话</w:t>
                  </w:r>
                </w:p>
              </w:tc>
            </w:tr>
          </w:tbl>
          <w:p w14:paraId="6DD38CFE">
            <w:pPr>
              <w:pStyle w:val="8"/>
              <w:spacing w:line="240" w:lineRule="auto"/>
              <w:ind w:right="-8" w:rightChars="-4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  <w:t>2. 系统在自我介绍部分自动对考生声音质量进行检测，如果检测未通过，则要求考生再次完成该部分，若两次均未通过，则该考生与同组考生退出本场考试，转移至其他场次再次进行考试。</w:t>
            </w:r>
          </w:p>
          <w:p w14:paraId="1C135E8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3.监考员1组再次核对考生证件，监考员2组负责控制整个考场秩序，并及时处理异常情况。</w:t>
            </w:r>
          </w:p>
          <w:p w14:paraId="47E5415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4.考试过程中，如某台考试机故障，则该机的考生及与其配对的考生均须延至下个考次完成考试。</w:t>
            </w:r>
          </w:p>
        </w:tc>
      </w:tr>
      <w:tr w14:paraId="4BA5DD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61A2D551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20/11:05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考试结束</w:t>
            </w:r>
          </w:p>
        </w:tc>
      </w:tr>
      <w:tr w14:paraId="401FC1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210F5A4A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noWrap w:val="0"/>
            <w:vAlign w:val="top"/>
          </w:tcPr>
          <w:p w14:paraId="0360843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1.考试结束，考生停止作答</w:t>
            </w:r>
          </w:p>
        </w:tc>
      </w:tr>
      <w:tr w14:paraId="39022E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shd w:val="pct10" w:color="auto" w:fill="FFFFFF"/>
            <w:noWrap w:val="0"/>
            <w:vAlign w:val="center"/>
          </w:tcPr>
          <w:p w14:paraId="6A303B28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30/11:10-11:15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回收答案，对考场记录单进行签字确认，组织考生离场</w:t>
            </w:r>
          </w:p>
        </w:tc>
      </w:tr>
      <w:tr w14:paraId="6C306C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629" w:type="dxa"/>
            <w:gridSpan w:val="2"/>
            <w:tcBorders>
              <w:top w:val="single" w:color="auto" w:sz="18" w:space="0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20C53A2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93" w:type="dxa"/>
            <w:tcBorders>
              <w:top w:val="single" w:color="auto" w:sz="18" w:space="0"/>
              <w:left w:val="nil"/>
              <w:bottom w:val="single" w:color="auto" w:sz="18" w:space="0"/>
            </w:tcBorders>
            <w:shd w:val="clear" w:color="auto" w:fill="FFFFFF"/>
            <w:noWrap w:val="0"/>
            <w:vAlign w:val="center"/>
          </w:tcPr>
          <w:p w14:paraId="75AB5884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1.系统回收答案</w:t>
            </w:r>
          </w:p>
          <w:p w14:paraId="01E5D2CE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2.回收答案期间，考生不得离场</w:t>
            </w:r>
          </w:p>
          <w:p w14:paraId="758F86E5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3.打印出本场次考场记录单，并进行签字确认</w:t>
            </w:r>
          </w:p>
          <w:p w14:paraId="5724ACF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4.确认答案回收成功后，组织考生离场。</w:t>
            </w:r>
          </w:p>
          <w:p w14:paraId="6507318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5.本场考生全部离开后，方可组织后续考生入场。</w:t>
            </w:r>
          </w:p>
        </w:tc>
      </w:tr>
      <w:tr w14:paraId="2ECBB5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3DD35FA5">
            <w:pPr>
              <w:spacing w:line="240" w:lineRule="auto"/>
              <w:ind w:left="252" w:hanging="25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CET-SET6 操 作 规 程（场次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&lt;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0&gt;）</w:t>
            </w:r>
          </w:p>
        </w:tc>
      </w:tr>
      <w:tr w14:paraId="1B8F89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7DA0D45">
            <w:pPr>
              <w:spacing w:line="240" w:lineRule="auto"/>
              <w:ind w:left="1411" w:hanging="1411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组织考生入场（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lang w:val="en-US" w:eastAsia="zh-CN"/>
              </w:rPr>
              <w:t>以通知为准）</w:t>
            </w:r>
          </w:p>
        </w:tc>
      </w:tr>
      <w:tr w14:paraId="7848C9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78B28F82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35658D06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1.系统管理员启动考试系统，包括管理端、监考端以及考试端。</w:t>
            </w:r>
          </w:p>
          <w:p w14:paraId="12FEC729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组织考生在候考室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5B7AED2F">
            <w:pPr>
              <w:spacing w:line="240" w:lineRule="auto"/>
              <w:ind w:left="146" w:hanging="146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3.考生输入准考证号和身份证号登录考试系统，并根据系统引导进行设备测试，配对成组。</w:t>
            </w:r>
          </w:p>
          <w:p w14:paraId="5D93048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14:paraId="5B8C50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E4DDFD4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5-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考生进行系统测试</w:t>
            </w:r>
          </w:p>
        </w:tc>
      </w:tr>
      <w:tr w14:paraId="2F1A56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6A6F838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2799364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1.考生成功登录后，根据系统提示进行测试</w:t>
            </w:r>
          </w:p>
          <w:p w14:paraId="3F41D83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(1)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测试分组和网络</w:t>
            </w:r>
          </w:p>
          <w:p w14:paraId="0695F1C3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(2)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测试视频和耳机</w:t>
            </w:r>
          </w:p>
          <w:p w14:paraId="2FD11DF7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(3)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测试麦克</w:t>
            </w:r>
          </w:p>
          <w:p w14:paraId="19799265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2.考生测试及分组完成后等待考试。</w:t>
            </w:r>
          </w:p>
          <w:p w14:paraId="5F870642">
            <w:pPr>
              <w:spacing w:line="240" w:lineRule="auto"/>
              <w:ind w:left="188" w:hanging="188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3.监考员督促考生完成登录和测试。测试期间发生的单个设备异常问题，应及时为考生安排备用机位，如考场出现大面积设备故障且能在短时间内解决，应考虑将考生分拨分批转考次后续场次。</w:t>
            </w:r>
          </w:p>
          <w:p w14:paraId="0D769AA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4.没有登录的考生按自行放弃考试处理</w:t>
            </w:r>
          </w:p>
        </w:tc>
      </w:tr>
      <w:tr w14:paraId="1D4CE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auto"/>
            <w:noWrap w:val="0"/>
            <w:vAlign w:val="center"/>
          </w:tcPr>
          <w:p w14:paraId="19851858">
            <w:pPr>
              <w:spacing w:line="240" w:lineRule="auto"/>
              <w:ind w:left="252" w:hanging="252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禁止迟到考生入场</w:t>
            </w:r>
          </w:p>
        </w:tc>
      </w:tr>
      <w:tr w14:paraId="5369FE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noWrap w:val="0"/>
            <w:vAlign w:val="center"/>
          </w:tcPr>
          <w:p w14:paraId="56DCF3AB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12C5EAD1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禁止迟到考生入场。</w:t>
            </w:r>
          </w:p>
        </w:tc>
      </w:tr>
      <w:tr w14:paraId="4F0B42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center"/>
          </w:tcPr>
          <w:p w14:paraId="5B2F19C4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10:05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考生作答</w:t>
            </w:r>
          </w:p>
        </w:tc>
      </w:tr>
      <w:tr w14:paraId="446C5C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3" w:type="dxa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center"/>
          </w:tcPr>
          <w:p w14:paraId="658158AD">
            <w:pPr>
              <w:spacing w:line="240" w:lineRule="auto"/>
              <w:ind w:right="113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color="auto" w:sz="18" w:space="0"/>
            </w:tcBorders>
            <w:noWrap w:val="0"/>
            <w:vAlign w:val="center"/>
          </w:tcPr>
          <w:p w14:paraId="5DEDFDB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1.考生正式作答，作答内容如下：</w:t>
            </w:r>
          </w:p>
          <w:tbl>
            <w:tblPr>
              <w:tblStyle w:val="12"/>
              <w:tblW w:w="7611" w:type="dxa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0"/>
              <w:gridCol w:w="2294"/>
              <w:gridCol w:w="1842"/>
              <w:gridCol w:w="1985"/>
            </w:tblGrid>
            <w:tr w14:paraId="3B773ECE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20E46EB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考试流程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7C20EBE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5B8C4E8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pct10" w:color="auto" w:fill="auto"/>
                  <w:noWrap w:val="0"/>
                  <w:vAlign w:val="top"/>
                </w:tcPr>
                <w:p w14:paraId="6A038B8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形式</w:t>
                  </w:r>
                </w:p>
              </w:tc>
            </w:tr>
            <w:tr w14:paraId="3285C75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5C8D4A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7FCFFFB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考生对设备进行测试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BCEB5D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5分钟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A61C81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考生自主完成</w:t>
                  </w:r>
                </w:p>
              </w:tc>
            </w:tr>
            <w:tr w14:paraId="6455623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B1ED03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33C9ACBD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自我介绍和问答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7000EF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2分钟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26648D72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  <w:tr w14:paraId="59A88F98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448F0C9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A46C094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陈</w:t>
                  </w:r>
                  <w:r>
                    <w:rPr>
                      <w:rFonts w:hint="eastAsia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述</w:t>
                  </w: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和讨论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49C2619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8分钟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1FB10E2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人人对话</w:t>
                  </w:r>
                </w:p>
              </w:tc>
            </w:tr>
            <w:tr w14:paraId="40F005D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65F9F6A4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698818C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问答</w:t>
                  </w:r>
                </w:p>
              </w:tc>
              <w:tc>
                <w:tcPr>
                  <w:tcW w:w="18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08D60B11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1分钟</w:t>
                  </w:r>
                </w:p>
              </w:tc>
              <w:tc>
                <w:tcPr>
                  <w:tcW w:w="19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 w14:paraId="53E453CE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000000"/>
                      <w:kern w:val="0"/>
                      <w:sz w:val="18"/>
                      <w:szCs w:val="18"/>
                    </w:rPr>
                    <w:t>人机对话</w:t>
                  </w:r>
                </w:p>
              </w:tc>
            </w:tr>
          </w:tbl>
          <w:p w14:paraId="7CC86542">
            <w:pPr>
              <w:pStyle w:val="8"/>
              <w:spacing w:line="240" w:lineRule="auto"/>
              <w:ind w:right="-8" w:rightChars="-4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  <w:t>2. 系统在自我介绍部分自动对考生声音质量进行检测，如果检测未通过，则要求考生再次完成该部分，若两次均未通过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22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  <w:t>则该考生与同组考生退出本场考试，转移至其他场次再次进行考试。</w:t>
            </w:r>
          </w:p>
          <w:p w14:paraId="5CCDF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3.监考员1组再次核对考生证件，监考员2组负责控制整个考场秩序，并及时处理异常情况。</w:t>
            </w:r>
          </w:p>
          <w:p w14:paraId="232FDDCC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4.考试过程中，如某台考试机故障，则该机的考生及与其配对的考生均须延至下个考次完成考试。</w:t>
            </w:r>
          </w:p>
        </w:tc>
      </w:tr>
      <w:tr w14:paraId="38705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top"/>
          </w:tcPr>
          <w:p w14:paraId="5002D220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考试结束，回收答案，对考场记录单进行签字确认</w:t>
            </w:r>
          </w:p>
        </w:tc>
      </w:tr>
      <w:tr w14:paraId="277890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top"/>
          </w:tcPr>
          <w:p w14:paraId="5523CCFA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noWrap w:val="0"/>
            <w:vAlign w:val="top"/>
          </w:tcPr>
          <w:p w14:paraId="03E1C090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考试结束，考生停止作答</w:t>
            </w:r>
          </w:p>
        </w:tc>
      </w:tr>
      <w:tr w14:paraId="742C87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622" w:type="dxa"/>
            <w:gridSpan w:val="3"/>
            <w:tcBorders>
              <w:top w:val="single" w:color="auto" w:sz="18" w:space="0"/>
              <w:bottom w:val="nil"/>
            </w:tcBorders>
            <w:shd w:val="pct10" w:color="auto" w:fill="FFFFFF"/>
            <w:noWrap w:val="0"/>
            <w:vAlign w:val="top"/>
          </w:tcPr>
          <w:p w14:paraId="0A6EA3BD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5-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回收答案，对考场记录单进行签字确认，组织考生离场</w:t>
            </w:r>
          </w:p>
        </w:tc>
      </w:tr>
      <w:tr w14:paraId="70B571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29" w:type="dxa"/>
            <w:gridSpan w:val="2"/>
            <w:tcBorders>
              <w:top w:val="nil"/>
              <w:bottom w:val="single" w:color="auto" w:sz="18" w:space="0"/>
              <w:right w:val="nil"/>
            </w:tcBorders>
            <w:shd w:val="clear" w:color="auto" w:fill="FFFFFF"/>
            <w:noWrap w:val="0"/>
            <w:vAlign w:val="top"/>
          </w:tcPr>
          <w:p w14:paraId="7A1A1C39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color="auto" w:sz="18" w:space="0"/>
            </w:tcBorders>
            <w:shd w:val="clear" w:color="auto" w:fill="FFFFFF"/>
            <w:noWrap w:val="0"/>
            <w:vAlign w:val="top"/>
          </w:tcPr>
          <w:p w14:paraId="3F658B1A">
            <w:pPr>
              <w:spacing w:line="240" w:lineRule="auto"/>
              <w:ind w:left="249" w:hanging="249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</w:rPr>
              <w:t>系统回收答案</w:t>
            </w:r>
          </w:p>
        </w:tc>
      </w:tr>
    </w:tbl>
    <w:p w14:paraId="252F0CE7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pgSz w:w="11906" w:h="16838"/>
      <w:pgMar w:top="1417" w:right="1474" w:bottom="1417" w:left="1587" w:header="850" w:footer="1587" w:gutter="0"/>
      <w:pgNumType w:fmt="decimal" w:start="2"/>
      <w:cols w:space="0" w:num="1"/>
      <w:titlePg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EAEE2F-74B8-404A-AFED-B0CC0B7AF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181510-919C-4A68-8D2E-CA8CD54E80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93A027-CE91-4AE7-996B-CED2290450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5C0ED35-650C-4BF7-A59E-D83955AB8FE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5" w:fontKey="{8BBF0BA2-CF30-4BA1-96CC-70EE5E1961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D6688185-DFBF-4C81-8460-51871A9E3DF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DB259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6E1A7">
    <w:pPr>
      <w:pStyle w:val="10"/>
      <w:jc w:val="distribute"/>
      <w:rPr>
        <w:rFonts w:hint="eastAsia" w:ascii="方正公文小标宋" w:hAnsi="方正公文小标宋" w:eastAsia="方正公文小标宋" w:cs="方正公文小标宋"/>
        <w:color w:val="FF0000"/>
        <w:sz w:val="72"/>
        <w:szCs w:val="7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RiOGZkNWFlOGE0NDYyYzc2OTg0NTE1MWM3MTQifQ=="/>
  </w:docVars>
  <w:rsids>
    <w:rsidRoot w:val="704667DE"/>
    <w:rsid w:val="00645991"/>
    <w:rsid w:val="01211AD4"/>
    <w:rsid w:val="01EF3980"/>
    <w:rsid w:val="026305F6"/>
    <w:rsid w:val="033E696D"/>
    <w:rsid w:val="03EC2BA0"/>
    <w:rsid w:val="050B26FB"/>
    <w:rsid w:val="06A27213"/>
    <w:rsid w:val="07D37393"/>
    <w:rsid w:val="083E4D1A"/>
    <w:rsid w:val="08687FE8"/>
    <w:rsid w:val="0AC0235E"/>
    <w:rsid w:val="0B61144B"/>
    <w:rsid w:val="0C4A1EDF"/>
    <w:rsid w:val="0CF12CA2"/>
    <w:rsid w:val="0D1A5D55"/>
    <w:rsid w:val="0E213113"/>
    <w:rsid w:val="0E9B2EC6"/>
    <w:rsid w:val="0EB16245"/>
    <w:rsid w:val="0FFD5C15"/>
    <w:rsid w:val="10C304B2"/>
    <w:rsid w:val="10E50428"/>
    <w:rsid w:val="11CB3AC2"/>
    <w:rsid w:val="11E84674"/>
    <w:rsid w:val="13225964"/>
    <w:rsid w:val="13AC16D1"/>
    <w:rsid w:val="14777F31"/>
    <w:rsid w:val="150572EB"/>
    <w:rsid w:val="150C0679"/>
    <w:rsid w:val="15AF54A9"/>
    <w:rsid w:val="16094BB9"/>
    <w:rsid w:val="1791130A"/>
    <w:rsid w:val="182E6B59"/>
    <w:rsid w:val="18B43502"/>
    <w:rsid w:val="18F34D60"/>
    <w:rsid w:val="1A11228E"/>
    <w:rsid w:val="1A954C6D"/>
    <w:rsid w:val="1AA03612"/>
    <w:rsid w:val="1B023D5C"/>
    <w:rsid w:val="1C8431EB"/>
    <w:rsid w:val="1DAD27C9"/>
    <w:rsid w:val="1EE71D4E"/>
    <w:rsid w:val="20B47E17"/>
    <w:rsid w:val="22146DBF"/>
    <w:rsid w:val="23B15503"/>
    <w:rsid w:val="23DF6D97"/>
    <w:rsid w:val="240370EB"/>
    <w:rsid w:val="24600539"/>
    <w:rsid w:val="24DB3BC4"/>
    <w:rsid w:val="274719E5"/>
    <w:rsid w:val="285A74F6"/>
    <w:rsid w:val="298C1931"/>
    <w:rsid w:val="2A07545B"/>
    <w:rsid w:val="2A691C72"/>
    <w:rsid w:val="2A8D770F"/>
    <w:rsid w:val="2C1874AC"/>
    <w:rsid w:val="2D07448A"/>
    <w:rsid w:val="2D145EC5"/>
    <w:rsid w:val="2DBD655D"/>
    <w:rsid w:val="2DBF49E5"/>
    <w:rsid w:val="2DF202D1"/>
    <w:rsid w:val="2ECE02F6"/>
    <w:rsid w:val="2F8F5CD7"/>
    <w:rsid w:val="2FE53B49"/>
    <w:rsid w:val="30D836AE"/>
    <w:rsid w:val="30E8534A"/>
    <w:rsid w:val="32A47CEB"/>
    <w:rsid w:val="332077A4"/>
    <w:rsid w:val="33FE3B13"/>
    <w:rsid w:val="363C648D"/>
    <w:rsid w:val="38521C9D"/>
    <w:rsid w:val="39A405D1"/>
    <w:rsid w:val="3B4C2CCE"/>
    <w:rsid w:val="3C5938F5"/>
    <w:rsid w:val="3C762DDE"/>
    <w:rsid w:val="3CD1792F"/>
    <w:rsid w:val="3D1617E6"/>
    <w:rsid w:val="3E1F291C"/>
    <w:rsid w:val="3F964E60"/>
    <w:rsid w:val="41061B71"/>
    <w:rsid w:val="41456B3D"/>
    <w:rsid w:val="43EA39CC"/>
    <w:rsid w:val="44FC39B7"/>
    <w:rsid w:val="46671304"/>
    <w:rsid w:val="46AB11F1"/>
    <w:rsid w:val="47150D60"/>
    <w:rsid w:val="479C4FDD"/>
    <w:rsid w:val="48BF0F83"/>
    <w:rsid w:val="49597222"/>
    <w:rsid w:val="4BA550B1"/>
    <w:rsid w:val="4C06511B"/>
    <w:rsid w:val="4D3637DE"/>
    <w:rsid w:val="4F775A09"/>
    <w:rsid w:val="4FED4628"/>
    <w:rsid w:val="50355FCF"/>
    <w:rsid w:val="509727E6"/>
    <w:rsid w:val="51053BF3"/>
    <w:rsid w:val="510723B5"/>
    <w:rsid w:val="519F7BA4"/>
    <w:rsid w:val="51BC0756"/>
    <w:rsid w:val="51E430B2"/>
    <w:rsid w:val="52A42F98"/>
    <w:rsid w:val="52C33D66"/>
    <w:rsid w:val="538057B3"/>
    <w:rsid w:val="53E7066E"/>
    <w:rsid w:val="54C676B3"/>
    <w:rsid w:val="55351358"/>
    <w:rsid w:val="55F867FB"/>
    <w:rsid w:val="57F549C2"/>
    <w:rsid w:val="5889510A"/>
    <w:rsid w:val="58A12453"/>
    <w:rsid w:val="59682F71"/>
    <w:rsid w:val="599124C8"/>
    <w:rsid w:val="59EB4913"/>
    <w:rsid w:val="5A1629CD"/>
    <w:rsid w:val="5A6C60F1"/>
    <w:rsid w:val="5A8D6E32"/>
    <w:rsid w:val="5B486DCE"/>
    <w:rsid w:val="5BDE576D"/>
    <w:rsid w:val="5D025CA4"/>
    <w:rsid w:val="5EF05EE3"/>
    <w:rsid w:val="5F4474E5"/>
    <w:rsid w:val="5F9920D6"/>
    <w:rsid w:val="5F9E149B"/>
    <w:rsid w:val="60432042"/>
    <w:rsid w:val="611B2D9F"/>
    <w:rsid w:val="631321A0"/>
    <w:rsid w:val="63251ED3"/>
    <w:rsid w:val="646D58E0"/>
    <w:rsid w:val="6578278E"/>
    <w:rsid w:val="694A0EF8"/>
    <w:rsid w:val="6B0C0FC3"/>
    <w:rsid w:val="6D262AD0"/>
    <w:rsid w:val="6D480C98"/>
    <w:rsid w:val="6DC5053A"/>
    <w:rsid w:val="6E492F1A"/>
    <w:rsid w:val="704667DE"/>
    <w:rsid w:val="71D21478"/>
    <w:rsid w:val="71F45EF9"/>
    <w:rsid w:val="729329B5"/>
    <w:rsid w:val="72EC1B99"/>
    <w:rsid w:val="73E86C2A"/>
    <w:rsid w:val="7419338E"/>
    <w:rsid w:val="75526B58"/>
    <w:rsid w:val="76373F9F"/>
    <w:rsid w:val="76AA4771"/>
    <w:rsid w:val="78FF47AE"/>
    <w:rsid w:val="79725A1A"/>
    <w:rsid w:val="7A707A80"/>
    <w:rsid w:val="7C5E5DE2"/>
    <w:rsid w:val="7CFC55FB"/>
    <w:rsid w:val="7DE22A43"/>
    <w:rsid w:val="7E665422"/>
    <w:rsid w:val="7F233313"/>
    <w:rsid w:val="7FA75CF2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Times New Roman"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7">
    <w:name w:val="Body Text Indent"/>
    <w:basedOn w:val="1"/>
    <w:qFormat/>
    <w:uiPriority w:val="0"/>
    <w:pPr>
      <w:spacing w:line="500" w:lineRule="exact"/>
      <w:ind w:firstLine="733" w:firstLineChars="229"/>
    </w:pPr>
    <w:rPr>
      <w:rFonts w:ascii="仿宋_GB2312" w:hAnsi="宋体" w:eastAsia="仿宋_GB2312"/>
      <w:sz w:val="32"/>
    </w:rPr>
  </w:style>
  <w:style w:type="paragraph" w:styleId="8">
    <w:name w:val="Plain Text"/>
    <w:basedOn w:val="1"/>
    <w:qFormat/>
    <w:uiPriority w:val="99"/>
    <w:rPr>
      <w:rFonts w:ascii="宋体" w:hAnsi="Courier New"/>
      <w:szCs w:val="20"/>
      <w:lang w:val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彩色列表 - 着色 1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2198</Words>
  <Characters>2549</Characters>
  <Lines>0</Lines>
  <Paragraphs>0</Paragraphs>
  <TotalTime>14</TotalTime>
  <ScaleCrop>false</ScaleCrop>
  <LinksUpToDate>false</LinksUpToDate>
  <CharactersWithSpaces>2571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2024-10-10T08:21:00Z</dcterms:created>
  <dc:creator>李勇</dc:creator>
  <cp:lastModifiedBy>JW-01</cp:lastModifiedBy>
  <cp:lastPrinted>2024-11-07T03:53:00Z</cp:lastPrinted>
  <dcterms:modified xsi:type="dcterms:W3CDTF">2024-11-26T01:46:14Z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B67ACAEC4A324D67AFC2182A9C2322D0_13</vt:lpwstr>
  </property>
</Properties>
</file>