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66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88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贵州中医药大学时珍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学院监控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录像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查阅申请表</w:t>
      </w:r>
    </w:p>
    <w:p w14:paraId="44BA54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88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90909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4"/>
        <w:gridCol w:w="1986"/>
        <w:gridCol w:w="1755"/>
        <w:gridCol w:w="3187"/>
      </w:tblGrid>
      <w:tr w14:paraId="0446A6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D1AC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申请人姓名</w:t>
            </w:r>
          </w:p>
        </w:tc>
        <w:tc>
          <w:tcPr>
            <w:tcW w:w="1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33D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2C12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联系电话</w:t>
            </w:r>
          </w:p>
        </w:tc>
        <w:tc>
          <w:tcPr>
            <w:tcW w:w="31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9B3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 </w:t>
            </w:r>
          </w:p>
        </w:tc>
      </w:tr>
      <w:tr w14:paraId="190D30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672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身份证号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38B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A62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申请时间</w:t>
            </w:r>
          </w:p>
        </w:tc>
        <w:tc>
          <w:tcPr>
            <w:tcW w:w="3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97C8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 </w:t>
            </w:r>
          </w:p>
        </w:tc>
      </w:tr>
      <w:tr w14:paraId="525302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537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部  门</w:t>
            </w:r>
          </w:p>
        </w:tc>
        <w:tc>
          <w:tcPr>
            <w:tcW w:w="69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1C5F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 </w:t>
            </w:r>
          </w:p>
        </w:tc>
      </w:tr>
      <w:tr w14:paraId="098EDF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6B9B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申请查阅监控位置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6375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61C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查阅时间范围</w:t>
            </w:r>
          </w:p>
        </w:tc>
        <w:tc>
          <w:tcPr>
            <w:tcW w:w="3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DF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 </w:t>
            </w:r>
          </w:p>
        </w:tc>
      </w:tr>
      <w:tr w14:paraId="310BAD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  <w:jc w:val="center"/>
        </w:trPr>
        <w:tc>
          <w:tcPr>
            <w:tcW w:w="1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C7E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申请原因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ABBA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F7C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是否拷贝</w:t>
            </w:r>
          </w:p>
        </w:tc>
        <w:tc>
          <w:tcPr>
            <w:tcW w:w="3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DF19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 </w:t>
            </w:r>
          </w:p>
        </w:tc>
      </w:tr>
      <w:tr w14:paraId="709C5D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  <w:jc w:val="center"/>
        </w:trPr>
        <w:tc>
          <w:tcPr>
            <w:tcW w:w="1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07A9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部门意见（签字盖章）</w:t>
            </w:r>
          </w:p>
        </w:tc>
        <w:tc>
          <w:tcPr>
            <w:tcW w:w="69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6FEF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 </w:t>
            </w:r>
          </w:p>
          <w:p w14:paraId="769012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 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负责人签字：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     月      日</w:t>
            </w:r>
          </w:p>
        </w:tc>
      </w:tr>
      <w:tr w14:paraId="648F03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 w:hRule="atLeast"/>
          <w:jc w:val="center"/>
        </w:trPr>
        <w:tc>
          <w:tcPr>
            <w:tcW w:w="1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71D6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保卫处意见（签字盖章）</w:t>
            </w:r>
          </w:p>
        </w:tc>
        <w:tc>
          <w:tcPr>
            <w:tcW w:w="69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BB62B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  <w:p w14:paraId="763EC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                   </w:t>
            </w:r>
          </w:p>
          <w:p w14:paraId="2F53E1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负责人签字：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     月      日</w:t>
            </w:r>
          </w:p>
        </w:tc>
      </w:tr>
      <w:tr w14:paraId="066F21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  <w:jc w:val="center"/>
        </w:trPr>
        <w:tc>
          <w:tcPr>
            <w:tcW w:w="1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635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分管校领导意见</w:t>
            </w:r>
          </w:p>
        </w:tc>
        <w:tc>
          <w:tcPr>
            <w:tcW w:w="69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6C067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3520"/>
              <w:jc w:val="righ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  <w:p w14:paraId="7119EB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right="0" w:firstLine="4560" w:firstLineChars="19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签字：</w:t>
            </w:r>
          </w:p>
          <w:p w14:paraId="32ED14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                                                   年     月      日</w:t>
            </w:r>
          </w:p>
        </w:tc>
      </w:tr>
      <w:tr w14:paraId="43F356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1" w:hRule="atLeast"/>
          <w:jc w:val="center"/>
        </w:trPr>
        <w:tc>
          <w:tcPr>
            <w:tcW w:w="1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37A5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查阅结果</w:t>
            </w:r>
          </w:p>
        </w:tc>
        <w:tc>
          <w:tcPr>
            <w:tcW w:w="69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0A9B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  <w:p w14:paraId="27A0B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192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查阅负责人签字：</w:t>
            </w:r>
          </w:p>
          <w:p w14:paraId="1835B6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     月      日</w:t>
            </w:r>
          </w:p>
        </w:tc>
      </w:tr>
      <w:tr w14:paraId="4E7940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90909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A205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注：无需拷贝，则不需要分管安全的校领导签字。</w:t>
            </w:r>
          </w:p>
        </w:tc>
      </w:tr>
    </w:tbl>
    <w:p w14:paraId="3D97C8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请自行下载，双面打印）</w:t>
      </w:r>
      <w:bookmarkStart w:id="0" w:name="_GoBack"/>
      <w:bookmarkEnd w:id="0"/>
    </w:p>
    <w:p w14:paraId="78034E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附件2</w:t>
      </w:r>
    </w:p>
    <w:p w14:paraId="3FD7F6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贵州中医药大学时珍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学院</w:t>
      </w:r>
    </w:p>
    <w:p w14:paraId="5A4151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监控查阅保密协议</w:t>
      </w:r>
    </w:p>
    <w:p w14:paraId="37F7B0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3AFC94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本人自愿遵守《中华人民共和国保密法》《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贵州中医药大学时珍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学院监控查阅管理规定》等相关法律和规定，承诺做到以下几个方面：</w:t>
      </w:r>
    </w:p>
    <w:p w14:paraId="1BD07A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一、不向外透露所观看到的监控录像相容。</w:t>
      </w:r>
    </w:p>
    <w:p w14:paraId="60E4AC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二、不向外透露监控中心工作内容以及监控设备设施情况。</w:t>
      </w:r>
    </w:p>
    <w:p w14:paraId="26D60C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三、不在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其他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场所谈论所观看到的监控录像内容，不与无关人员谈论监控录像内容。</w:t>
      </w:r>
    </w:p>
    <w:p w14:paraId="684107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四、不私自在查阅录像的过程中拍照和翻录监控内容。</w:t>
      </w:r>
    </w:p>
    <w:p w14:paraId="008800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五、因泄密损害学校利益将承担相应行为所产生的法律责任和法律后果。</w:t>
      </w:r>
    </w:p>
    <w:p w14:paraId="010BC3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0E5C54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本人已阅读以上内容，同意并自觉遵守。</w:t>
      </w:r>
    </w:p>
    <w:p w14:paraId="4AD74CC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604D504-056E-4F96-A3CF-1DC3F1914CE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874D3238-D186-4396-9EBF-FCA93ECD51F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yNjg3YjA5Nzk5MWQ1NjE5ZDU0M2I2YjExMDE3ZWEifQ=="/>
  </w:docVars>
  <w:rsids>
    <w:rsidRoot w:val="00000000"/>
    <w:rsid w:val="00074F49"/>
    <w:rsid w:val="038A32EA"/>
    <w:rsid w:val="03CE7CF1"/>
    <w:rsid w:val="0F471452"/>
    <w:rsid w:val="25076767"/>
    <w:rsid w:val="49265BD2"/>
    <w:rsid w:val="4DDD3C5A"/>
    <w:rsid w:val="4EFA2366"/>
    <w:rsid w:val="6A3B3D8A"/>
    <w:rsid w:val="785E75C1"/>
    <w:rsid w:val="786C5321"/>
    <w:rsid w:val="7F20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869</Words>
  <Characters>879</Characters>
  <Lines>0</Lines>
  <Paragraphs>0</Paragraphs>
  <TotalTime>14</TotalTime>
  <ScaleCrop>false</ScaleCrop>
  <LinksUpToDate>false</LinksUpToDate>
  <CharactersWithSpaces>1124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2024-04-29T01:06:00Z</dcterms:created>
  <dc:creator>TQ</dc:creator>
  <cp:lastModifiedBy>侯志雄Ben18585677651</cp:lastModifiedBy>
  <dcterms:modified xsi:type="dcterms:W3CDTF">2024-10-21T08:07:10Z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2124ECCFE7EC4F998B5CE2F0DAB3E336_12</vt:lpwstr>
  </property>
</Properties>
</file>